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B2E6" w14:textId="7B0C15E0" w:rsidR="006152BE" w:rsidRPr="005C4B74" w:rsidRDefault="001E73FF">
      <w:pPr>
        <w:rPr>
          <w:sz w:val="20"/>
          <w:szCs w:val="20"/>
        </w:rPr>
      </w:pPr>
      <w:r w:rsidRPr="005C4B74">
        <w:rPr>
          <w:noProof/>
          <w:sz w:val="20"/>
          <w:szCs w:val="20"/>
          <w:lang w:eastAsia="pt-BR"/>
        </w:rPr>
        <w:drawing>
          <wp:anchor distT="0" distB="0" distL="114300" distR="114300" simplePos="0" relativeHeight="251687936" behindDoc="0" locked="0" layoutInCell="1" allowOverlap="1" wp14:anchorId="74F5BFEE" wp14:editId="60165C2C">
            <wp:simplePos x="0" y="0"/>
            <wp:positionH relativeFrom="margin">
              <wp:posOffset>-1137285</wp:posOffset>
            </wp:positionH>
            <wp:positionV relativeFrom="margin">
              <wp:posOffset>-956945</wp:posOffset>
            </wp:positionV>
            <wp:extent cx="7606665" cy="10738485"/>
            <wp:effectExtent l="0" t="0" r="0" b="5715"/>
            <wp:wrapSquare wrapText="bothSides"/>
            <wp:docPr id="2011285785" name="Picture 2011285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6665" cy="10738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BBF83F" w14:textId="77777777" w:rsidR="0088525C" w:rsidRPr="005C4B74" w:rsidRDefault="0088525C" w:rsidP="00835D7E">
      <w:pPr>
        <w:numPr>
          <w:ilvl w:val="0"/>
          <w:numId w:val="1"/>
        </w:numPr>
        <w:spacing w:after="0" w:line="360" w:lineRule="auto"/>
        <w:ind w:left="-851" w:right="-710" w:firstLine="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bookmarkStart w:id="0" w:name="_Hlk83737038"/>
      <w:r w:rsidRPr="005C4B74">
        <w:rPr>
          <w:rFonts w:ascii="Verdana" w:eastAsia="Verdana" w:hAnsi="Verdana" w:cs="Verdana"/>
          <w:b/>
          <w:color w:val="000000"/>
          <w:sz w:val="20"/>
          <w:szCs w:val="20"/>
        </w:rPr>
        <w:lastRenderedPageBreak/>
        <w:t>INTRODUÇÃO</w:t>
      </w:r>
    </w:p>
    <w:p w14:paraId="062F68CC" w14:textId="77777777" w:rsidR="0088525C" w:rsidRPr="005C4B74" w:rsidRDefault="0088525C" w:rsidP="00835D7E">
      <w:pPr>
        <w:spacing w:after="0" w:line="240" w:lineRule="auto"/>
        <w:ind w:left="-851" w:right="-710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0FD4A24B" w14:textId="77777777" w:rsidR="00361A67" w:rsidRPr="005C4B74" w:rsidRDefault="00361A67" w:rsidP="00835D7E">
      <w:pPr>
        <w:spacing w:after="0" w:line="360" w:lineRule="auto"/>
        <w:ind w:left="-851" w:right="-71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5C4B74">
        <w:rPr>
          <w:rFonts w:ascii="Verdana" w:eastAsia="Verdana" w:hAnsi="Verdana" w:cs="Verdana"/>
          <w:color w:val="000000"/>
          <w:sz w:val="20"/>
          <w:szCs w:val="20"/>
        </w:rPr>
        <w:t>Através de sua governança interna e gestões que englobam as questões relativas à Privacidade e Proteção de Dados a:</w:t>
      </w:r>
    </w:p>
    <w:p w14:paraId="6B62D7C2" w14:textId="77777777" w:rsidR="00361A67" w:rsidRPr="005C4B74" w:rsidRDefault="00361A67" w:rsidP="00835D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right="-710"/>
        <w:rPr>
          <w:rFonts w:ascii="Verdana" w:eastAsia="Verdana" w:hAnsi="Verdana" w:cs="Verdana"/>
          <w:color w:val="000000"/>
          <w:sz w:val="20"/>
          <w:szCs w:val="20"/>
        </w:rPr>
      </w:pPr>
    </w:p>
    <w:p w14:paraId="49FC1660" w14:textId="77777777" w:rsidR="00361A67" w:rsidRPr="005C4B74" w:rsidRDefault="00361A67" w:rsidP="00835D7E">
      <w:pPr>
        <w:pBdr>
          <w:top w:val="nil"/>
          <w:left w:val="nil"/>
          <w:bottom w:val="nil"/>
          <w:right w:val="nil"/>
          <w:between w:val="nil"/>
        </w:pBdr>
        <w:spacing w:after="0"/>
        <w:ind w:left="-851" w:right="-710"/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</w:pPr>
      <w:bookmarkStart w:id="1" w:name="_Hlk80113839"/>
      <w:r w:rsidRPr="005C4B74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MANFRIM INDUSTRIAL E COMERCIAL LTDA.</w:t>
      </w:r>
    </w:p>
    <w:p w14:paraId="66F3461A" w14:textId="77777777" w:rsidR="00361A67" w:rsidRPr="005C4B74" w:rsidRDefault="00361A67" w:rsidP="00835D7E">
      <w:pPr>
        <w:pBdr>
          <w:top w:val="nil"/>
          <w:left w:val="nil"/>
          <w:bottom w:val="nil"/>
          <w:right w:val="nil"/>
          <w:between w:val="nil"/>
        </w:pBdr>
        <w:spacing w:after="0"/>
        <w:ind w:left="-851" w:right="-710"/>
        <w:rPr>
          <w:rFonts w:ascii="Verdana" w:eastAsia="Verdana" w:hAnsi="Verdana" w:cs="Verdana"/>
          <w:color w:val="000000"/>
          <w:sz w:val="20"/>
          <w:szCs w:val="20"/>
        </w:rPr>
      </w:pPr>
      <w:r w:rsidRPr="005C4B74">
        <w:rPr>
          <w:rFonts w:ascii="Verdana" w:eastAsia="Verdana" w:hAnsi="Verdana" w:cs="Verdana"/>
          <w:color w:val="000000"/>
          <w:sz w:val="20"/>
          <w:szCs w:val="20"/>
        </w:rPr>
        <w:t>CNPJ n° 56.813.280/0001-01</w:t>
      </w:r>
    </w:p>
    <w:p w14:paraId="1DD53C7F" w14:textId="77777777" w:rsidR="00361A67" w:rsidRPr="005C4B74" w:rsidRDefault="00361A67" w:rsidP="00835D7E">
      <w:pPr>
        <w:pBdr>
          <w:top w:val="nil"/>
          <w:left w:val="nil"/>
          <w:bottom w:val="nil"/>
          <w:right w:val="nil"/>
          <w:between w:val="nil"/>
        </w:pBdr>
        <w:spacing w:after="0"/>
        <w:ind w:left="-851" w:right="-710"/>
        <w:rPr>
          <w:rFonts w:ascii="Verdana" w:eastAsia="Verdana" w:hAnsi="Verdana" w:cs="Verdana"/>
          <w:color w:val="000000"/>
          <w:sz w:val="20"/>
          <w:szCs w:val="20"/>
        </w:rPr>
      </w:pPr>
      <w:r w:rsidRPr="005C4B74">
        <w:rPr>
          <w:rFonts w:ascii="Verdana" w:eastAsia="Verdana" w:hAnsi="Verdana" w:cs="Verdana"/>
          <w:color w:val="000000"/>
          <w:sz w:val="20"/>
          <w:szCs w:val="20"/>
        </w:rPr>
        <w:t>CH Santa Amalia – S/Nº, Sala 01</w:t>
      </w:r>
    </w:p>
    <w:p w14:paraId="187EA0F1" w14:textId="77777777" w:rsidR="00361A67" w:rsidRPr="005C4B74" w:rsidRDefault="00361A67" w:rsidP="00835D7E">
      <w:pPr>
        <w:pBdr>
          <w:top w:val="nil"/>
          <w:left w:val="nil"/>
          <w:bottom w:val="nil"/>
          <w:right w:val="nil"/>
          <w:between w:val="nil"/>
        </w:pBdr>
        <w:spacing w:after="0"/>
        <w:ind w:left="-851" w:right="-710"/>
        <w:rPr>
          <w:rFonts w:ascii="Verdana" w:eastAsia="Verdana" w:hAnsi="Verdana" w:cs="Verdana"/>
          <w:color w:val="000000"/>
          <w:sz w:val="20"/>
          <w:szCs w:val="20"/>
        </w:rPr>
      </w:pPr>
      <w:r w:rsidRPr="005C4B74">
        <w:rPr>
          <w:rFonts w:ascii="Verdana" w:eastAsia="Verdana" w:hAnsi="Verdana" w:cs="Verdana"/>
          <w:color w:val="000000"/>
          <w:sz w:val="20"/>
          <w:szCs w:val="20"/>
        </w:rPr>
        <w:t>Mandassaia</w:t>
      </w:r>
    </w:p>
    <w:p w14:paraId="4CF0F7FF" w14:textId="77777777" w:rsidR="00361A67" w:rsidRPr="005C4B74" w:rsidRDefault="00361A67" w:rsidP="00835D7E">
      <w:pPr>
        <w:pBdr>
          <w:top w:val="nil"/>
          <w:left w:val="nil"/>
          <w:bottom w:val="nil"/>
          <w:right w:val="nil"/>
          <w:between w:val="nil"/>
        </w:pBdr>
        <w:spacing w:after="0"/>
        <w:ind w:left="-851" w:right="-710"/>
        <w:rPr>
          <w:rFonts w:ascii="Verdana" w:eastAsia="Verdana" w:hAnsi="Verdana" w:cs="Verdana"/>
          <w:color w:val="000000"/>
          <w:sz w:val="20"/>
          <w:szCs w:val="20"/>
        </w:rPr>
      </w:pPr>
      <w:r w:rsidRPr="005C4B74">
        <w:rPr>
          <w:rFonts w:ascii="Verdana" w:eastAsia="Verdana" w:hAnsi="Verdana" w:cs="Verdana"/>
          <w:color w:val="000000"/>
          <w:sz w:val="20"/>
          <w:szCs w:val="20"/>
        </w:rPr>
        <w:t>CEP: 18.919-899</w:t>
      </w:r>
    </w:p>
    <w:p w14:paraId="5366BF30" w14:textId="77777777" w:rsidR="00361A67" w:rsidRPr="005C4B74" w:rsidRDefault="00361A67" w:rsidP="00835D7E">
      <w:pPr>
        <w:pBdr>
          <w:top w:val="nil"/>
          <w:left w:val="nil"/>
          <w:bottom w:val="nil"/>
          <w:right w:val="nil"/>
          <w:between w:val="nil"/>
        </w:pBdr>
        <w:spacing w:after="0"/>
        <w:ind w:left="-851" w:right="-710"/>
        <w:rPr>
          <w:rFonts w:ascii="Verdana" w:eastAsia="Verdana" w:hAnsi="Verdana" w:cs="Verdana"/>
          <w:color w:val="000000"/>
          <w:sz w:val="20"/>
          <w:szCs w:val="20"/>
        </w:rPr>
      </w:pPr>
      <w:r w:rsidRPr="005C4B74">
        <w:rPr>
          <w:rFonts w:ascii="Verdana" w:eastAsia="Verdana" w:hAnsi="Verdana" w:cs="Verdana"/>
          <w:color w:val="000000"/>
          <w:sz w:val="20"/>
          <w:szCs w:val="20"/>
        </w:rPr>
        <w:t xml:space="preserve">Santa Cruz Do Rio Pardo– SP </w:t>
      </w:r>
      <w:bookmarkEnd w:id="1"/>
    </w:p>
    <w:p w14:paraId="27C16E34" w14:textId="77777777" w:rsidR="00361A67" w:rsidRPr="005C4B74" w:rsidRDefault="00361A67" w:rsidP="00835D7E">
      <w:pPr>
        <w:pBdr>
          <w:top w:val="nil"/>
          <w:left w:val="nil"/>
          <w:bottom w:val="nil"/>
          <w:right w:val="nil"/>
          <w:between w:val="nil"/>
        </w:pBdr>
        <w:spacing w:after="0"/>
        <w:ind w:left="-851" w:right="-710"/>
        <w:rPr>
          <w:rFonts w:ascii="Verdana" w:eastAsia="Verdana" w:hAnsi="Verdana" w:cs="Verdana"/>
          <w:color w:val="000000"/>
          <w:sz w:val="20"/>
          <w:szCs w:val="20"/>
        </w:rPr>
      </w:pPr>
    </w:p>
    <w:p w14:paraId="631957FE" w14:textId="530821A8" w:rsidR="00844C4F" w:rsidRPr="005C4B74" w:rsidRDefault="00361A67" w:rsidP="4E02D0BD">
      <w:pPr>
        <w:spacing w:after="0" w:line="360" w:lineRule="auto"/>
        <w:ind w:left="-851" w:right="-71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5C4B74">
        <w:rPr>
          <w:rFonts w:ascii="Verdana" w:eastAsia="Verdana" w:hAnsi="Verdana" w:cs="Verdana"/>
          <w:color w:val="000000" w:themeColor="text1"/>
          <w:sz w:val="20"/>
          <w:szCs w:val="20"/>
        </w:rPr>
        <w:t>Doravante chamada de (“</w:t>
      </w:r>
      <w:r w:rsidR="00681BC2" w:rsidRPr="005C4B74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SPECIAL DOG COMPANY</w:t>
      </w:r>
      <w:r w:rsidRPr="005C4B74">
        <w:rPr>
          <w:rFonts w:ascii="Verdana" w:eastAsia="Verdana" w:hAnsi="Verdana" w:cs="Verdana"/>
          <w:color w:val="000000" w:themeColor="text1"/>
          <w:sz w:val="20"/>
          <w:szCs w:val="20"/>
        </w:rPr>
        <w:t>” ou “</w:t>
      </w:r>
      <w:r w:rsidRPr="005C4B74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Empresa</w:t>
      </w:r>
      <w:r w:rsidRPr="005C4B74">
        <w:rPr>
          <w:rFonts w:ascii="Verdana" w:eastAsia="Verdana" w:hAnsi="Verdana" w:cs="Verdana"/>
          <w:color w:val="000000" w:themeColor="text1"/>
          <w:sz w:val="20"/>
          <w:szCs w:val="20"/>
        </w:rPr>
        <w:t>”), es</w:t>
      </w:r>
      <w:r w:rsidR="007C102D" w:rsidRPr="005C4B7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tabelece o presente </w:t>
      </w:r>
      <w:r w:rsidR="007C102D" w:rsidRPr="005C4B74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Aviso Externo de Privacidade </w:t>
      </w:r>
      <w:r w:rsidR="007C102D" w:rsidRPr="005C4B7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(“Aviso”) para evidenciar o seu compromisso com o tratamento de </w:t>
      </w:r>
      <w:r w:rsidR="00912B7E" w:rsidRPr="005C4B74">
        <w:rPr>
          <w:rFonts w:ascii="Verdana" w:eastAsia="Verdana" w:hAnsi="Verdana" w:cs="Verdana"/>
          <w:color w:val="000000" w:themeColor="text1"/>
          <w:sz w:val="20"/>
          <w:szCs w:val="20"/>
        </w:rPr>
        <w:t>D</w:t>
      </w:r>
      <w:r w:rsidR="007C102D" w:rsidRPr="005C4B7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ados </w:t>
      </w:r>
      <w:r w:rsidR="00912B7E" w:rsidRPr="005C4B74">
        <w:rPr>
          <w:rFonts w:ascii="Verdana" w:eastAsia="Verdana" w:hAnsi="Verdana" w:cs="Verdana"/>
          <w:color w:val="000000" w:themeColor="text1"/>
          <w:sz w:val="20"/>
          <w:szCs w:val="20"/>
        </w:rPr>
        <w:t>P</w:t>
      </w:r>
      <w:r w:rsidR="007C102D" w:rsidRPr="005C4B7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essoais dos titulares com os quais se relaciona. </w:t>
      </w:r>
    </w:p>
    <w:p w14:paraId="5E5183D6" w14:textId="77777777" w:rsidR="00AB2154" w:rsidRPr="005C4B74" w:rsidRDefault="00AB2154" w:rsidP="00835D7E">
      <w:pPr>
        <w:spacing w:after="0"/>
        <w:ind w:left="-851" w:right="-710"/>
        <w:jc w:val="both"/>
        <w:rPr>
          <w:rFonts w:ascii="Verdana" w:eastAsia="Verdana" w:hAnsi="Verdana" w:cs="Verdana"/>
          <w:sz w:val="20"/>
          <w:szCs w:val="20"/>
        </w:rPr>
      </w:pPr>
    </w:p>
    <w:p w14:paraId="783B9D67" w14:textId="77777777" w:rsidR="00844C4F" w:rsidRPr="005C4B74" w:rsidRDefault="00844C4F" w:rsidP="00835D7E">
      <w:pPr>
        <w:numPr>
          <w:ilvl w:val="0"/>
          <w:numId w:val="1"/>
        </w:numPr>
        <w:spacing w:after="0" w:line="360" w:lineRule="auto"/>
        <w:ind w:left="-851" w:right="-710" w:firstLine="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5C4B74">
        <w:rPr>
          <w:rFonts w:ascii="Verdana" w:eastAsia="Verdana" w:hAnsi="Verdana" w:cs="Verdana"/>
          <w:b/>
          <w:color w:val="000000"/>
          <w:sz w:val="20"/>
          <w:szCs w:val="20"/>
        </w:rPr>
        <w:t>QUEM SOMOS NÓS</w:t>
      </w:r>
    </w:p>
    <w:p w14:paraId="22127181" w14:textId="77777777" w:rsidR="00844C4F" w:rsidRPr="005C4B74" w:rsidRDefault="00844C4F" w:rsidP="00835D7E">
      <w:pPr>
        <w:spacing w:after="0"/>
        <w:ind w:left="-851" w:right="-710"/>
        <w:jc w:val="both"/>
        <w:rPr>
          <w:rFonts w:ascii="Verdana" w:eastAsia="Verdana" w:hAnsi="Verdana" w:cs="Verdana"/>
          <w:sz w:val="20"/>
          <w:szCs w:val="20"/>
        </w:rPr>
      </w:pPr>
    </w:p>
    <w:p w14:paraId="389929B8" w14:textId="6D1759E4" w:rsidR="007B02F5" w:rsidRPr="005C4B74" w:rsidRDefault="0076520E" w:rsidP="00835D7E">
      <w:pPr>
        <w:spacing w:after="0" w:line="360" w:lineRule="auto"/>
        <w:ind w:left="-851" w:right="-710"/>
        <w:jc w:val="both"/>
        <w:rPr>
          <w:rFonts w:ascii="Verdana" w:eastAsia="Verdana" w:hAnsi="Verdana" w:cs="Verdana"/>
          <w:sz w:val="20"/>
          <w:szCs w:val="20"/>
        </w:rPr>
      </w:pPr>
      <w:r w:rsidRPr="005C4B74">
        <w:rPr>
          <w:rFonts w:ascii="Verdana" w:eastAsia="Verdana" w:hAnsi="Verdana" w:cs="Verdana"/>
          <w:color w:val="000000" w:themeColor="text1"/>
          <w:sz w:val="20"/>
          <w:szCs w:val="20"/>
        </w:rPr>
        <w:t>A</w:t>
      </w:r>
      <w:r w:rsidR="00705FF6" w:rsidRPr="005C4B7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681BC2" w:rsidRPr="005C4B74">
        <w:rPr>
          <w:rFonts w:ascii="Verdana" w:eastAsia="Verdana" w:hAnsi="Verdana" w:cs="Verdana"/>
          <w:b/>
          <w:color w:val="000000" w:themeColor="text1"/>
          <w:sz w:val="20"/>
          <w:szCs w:val="20"/>
        </w:rPr>
        <w:t>SPECIAL DOG COMPANY</w:t>
      </w:r>
      <w:r w:rsidR="00705FF6" w:rsidRPr="005C4B74">
        <w:rPr>
          <w:rFonts w:ascii="Verdana" w:eastAsia="Verdana" w:hAnsi="Verdana" w:cs="Verdana"/>
          <w:b/>
          <w:color w:val="000000" w:themeColor="text1"/>
          <w:sz w:val="20"/>
          <w:szCs w:val="20"/>
        </w:rPr>
        <w:t xml:space="preserve"> </w:t>
      </w:r>
      <w:r w:rsidR="007B02F5" w:rsidRPr="005C4B7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possui </w:t>
      </w:r>
      <w:r w:rsidRPr="005C4B74">
        <w:rPr>
          <w:rFonts w:ascii="Verdana" w:eastAsia="Verdana" w:hAnsi="Verdana" w:cs="Verdana"/>
          <w:color w:val="000000" w:themeColor="text1"/>
          <w:sz w:val="20"/>
          <w:szCs w:val="20"/>
        </w:rPr>
        <w:t>a</w:t>
      </w:r>
      <w:r w:rsidR="007B02F5" w:rsidRPr="005C4B74">
        <w:rPr>
          <w:rFonts w:ascii="Verdana" w:eastAsia="Verdana" w:hAnsi="Verdana" w:cs="Verdana"/>
          <w:color w:val="5B9BD5" w:themeColor="accent1"/>
          <w:sz w:val="20"/>
          <w:szCs w:val="20"/>
        </w:rPr>
        <w:t xml:space="preserve"> </w:t>
      </w:r>
      <w:r w:rsidRPr="005C4B7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missão de oferecer </w:t>
      </w:r>
      <w:r w:rsidR="00361A67" w:rsidRPr="005C4B7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aos </w:t>
      </w:r>
      <w:r w:rsidRPr="005C4B74">
        <w:rPr>
          <w:rFonts w:ascii="Verdana" w:eastAsia="Verdana" w:hAnsi="Verdana" w:cs="Verdana"/>
          <w:color w:val="000000" w:themeColor="text1"/>
          <w:sz w:val="20"/>
          <w:szCs w:val="20"/>
        </w:rPr>
        <w:t>seus clientes</w:t>
      </w:r>
      <w:r w:rsidR="007C102D" w:rsidRPr="005C4B7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Pr="005C4B7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e </w:t>
      </w:r>
      <w:r w:rsidR="007C102D" w:rsidRPr="005C4B74">
        <w:rPr>
          <w:rFonts w:ascii="Verdana" w:eastAsia="Verdana" w:hAnsi="Verdana" w:cs="Verdana"/>
          <w:color w:val="000000" w:themeColor="text1"/>
          <w:sz w:val="20"/>
          <w:szCs w:val="20"/>
        </w:rPr>
        <w:t>ao público em geral com o qual se relaciona,</w:t>
      </w:r>
      <w:r w:rsidRPr="005C4B7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produtos e serviços que aproveitem ao máximo </w:t>
      </w:r>
      <w:r w:rsidR="007C102D" w:rsidRPr="005C4B7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dos </w:t>
      </w:r>
      <w:r w:rsidRPr="005C4B74">
        <w:rPr>
          <w:rFonts w:ascii="Verdana" w:eastAsia="Verdana" w:hAnsi="Verdana" w:cs="Verdana"/>
          <w:color w:val="000000" w:themeColor="text1"/>
          <w:sz w:val="20"/>
          <w:szCs w:val="20"/>
        </w:rPr>
        <w:t>recursos e sinergia</w:t>
      </w:r>
      <w:r w:rsidR="007C102D" w:rsidRPr="005C4B7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da </w:t>
      </w:r>
      <w:r w:rsidR="001D5D3F" w:rsidRPr="005C4B74">
        <w:rPr>
          <w:rFonts w:ascii="Verdana" w:eastAsia="Verdana" w:hAnsi="Verdana" w:cs="Verdana"/>
          <w:b/>
          <w:color w:val="000000" w:themeColor="text1"/>
          <w:sz w:val="20"/>
          <w:szCs w:val="20"/>
        </w:rPr>
        <w:t>Empresa</w:t>
      </w:r>
      <w:r w:rsidR="001D5D3F" w:rsidRPr="005C4B74">
        <w:rPr>
          <w:rFonts w:ascii="Verdana" w:eastAsia="Verdana" w:hAnsi="Verdana" w:cs="Verdana"/>
          <w:color w:val="000000" w:themeColor="text1"/>
          <w:sz w:val="20"/>
          <w:szCs w:val="20"/>
        </w:rPr>
        <w:t>, fornecendo produtos</w:t>
      </w:r>
      <w:r w:rsidRPr="005C4B7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361A67" w:rsidRPr="005C4B74">
        <w:rPr>
          <w:rFonts w:ascii="Verdana" w:eastAsia="Verdana" w:hAnsi="Verdana" w:cs="Verdana"/>
          <w:color w:val="000000" w:themeColor="text1"/>
          <w:sz w:val="20"/>
          <w:szCs w:val="20"/>
        </w:rPr>
        <w:t>com</w:t>
      </w:r>
      <w:r w:rsidR="001D5D3F" w:rsidRPr="005C4B7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a mais</w:t>
      </w:r>
      <w:r w:rsidR="00361A67" w:rsidRPr="005C4B7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alta qualidade e carinho qu</w:t>
      </w:r>
      <w:r w:rsidR="001D5D3F" w:rsidRPr="005C4B74">
        <w:rPr>
          <w:rFonts w:ascii="Verdana" w:eastAsia="Verdana" w:hAnsi="Verdana" w:cs="Verdana"/>
          <w:color w:val="000000" w:themeColor="text1"/>
          <w:sz w:val="20"/>
          <w:szCs w:val="20"/>
        </w:rPr>
        <w:t>e todos os cães e gatos merecem.</w:t>
      </w:r>
    </w:p>
    <w:p w14:paraId="66E25919" w14:textId="77777777" w:rsidR="007B02F5" w:rsidRPr="005C4B74" w:rsidRDefault="007B02F5" w:rsidP="00835D7E">
      <w:pPr>
        <w:spacing w:after="0" w:line="360" w:lineRule="auto"/>
        <w:ind w:left="-851" w:right="-710"/>
        <w:jc w:val="both"/>
        <w:rPr>
          <w:rFonts w:ascii="Verdana" w:eastAsia="Verdana" w:hAnsi="Verdana" w:cs="Verdana"/>
          <w:sz w:val="20"/>
          <w:szCs w:val="20"/>
        </w:rPr>
      </w:pPr>
    </w:p>
    <w:p w14:paraId="14810B72" w14:textId="3A869E46" w:rsidR="00844C4F" w:rsidRPr="005C4B74" w:rsidRDefault="007B02F5" w:rsidP="00835D7E">
      <w:pPr>
        <w:spacing w:after="0" w:line="360" w:lineRule="auto"/>
        <w:ind w:left="-851" w:right="-710"/>
        <w:jc w:val="both"/>
        <w:rPr>
          <w:rFonts w:ascii="Verdana" w:eastAsia="Verdana" w:hAnsi="Verdana" w:cs="Verdana"/>
          <w:b/>
          <w:sz w:val="20"/>
          <w:szCs w:val="20"/>
        </w:rPr>
      </w:pPr>
      <w:r w:rsidRPr="005C4B74">
        <w:rPr>
          <w:rFonts w:ascii="Verdana" w:eastAsia="Verdana" w:hAnsi="Verdana" w:cs="Verdana"/>
          <w:sz w:val="20"/>
          <w:szCs w:val="20"/>
        </w:rPr>
        <w:t xml:space="preserve">Atualizar e melhorar </w:t>
      </w:r>
      <w:r w:rsidR="007C102D" w:rsidRPr="005C4B74">
        <w:rPr>
          <w:rFonts w:ascii="Verdana" w:eastAsia="Verdana" w:hAnsi="Verdana" w:cs="Verdana"/>
          <w:sz w:val="20"/>
          <w:szCs w:val="20"/>
        </w:rPr>
        <w:t>nossos</w:t>
      </w:r>
      <w:r w:rsidRPr="005C4B74">
        <w:rPr>
          <w:rFonts w:ascii="Verdana" w:eastAsia="Verdana" w:hAnsi="Verdana" w:cs="Verdana"/>
          <w:sz w:val="20"/>
          <w:szCs w:val="20"/>
        </w:rPr>
        <w:t xml:space="preserve"> processos e sistemas, qualificar e valorizar </w:t>
      </w:r>
      <w:r w:rsidR="007C102D" w:rsidRPr="005C4B74">
        <w:rPr>
          <w:rFonts w:ascii="Verdana" w:eastAsia="Verdana" w:hAnsi="Verdana" w:cs="Verdana"/>
          <w:sz w:val="20"/>
          <w:szCs w:val="20"/>
        </w:rPr>
        <w:t xml:space="preserve">nossos </w:t>
      </w:r>
      <w:r w:rsidR="0076520E" w:rsidRPr="005C4B74">
        <w:rPr>
          <w:rFonts w:ascii="Verdana" w:eastAsia="Verdana" w:hAnsi="Verdana" w:cs="Verdana"/>
          <w:sz w:val="20"/>
          <w:szCs w:val="20"/>
        </w:rPr>
        <w:t xml:space="preserve">colaboradores </w:t>
      </w:r>
      <w:r w:rsidRPr="005C4B74">
        <w:rPr>
          <w:rFonts w:ascii="Verdana" w:eastAsia="Verdana" w:hAnsi="Verdana" w:cs="Verdana"/>
          <w:sz w:val="20"/>
          <w:szCs w:val="20"/>
        </w:rPr>
        <w:t xml:space="preserve">para obter um melhor desempenho, bem como garantir a melhoria contínua </w:t>
      </w:r>
      <w:r w:rsidR="00835D7E" w:rsidRPr="005C4B74">
        <w:rPr>
          <w:rFonts w:ascii="Verdana" w:eastAsia="Verdana" w:hAnsi="Verdana" w:cs="Verdana"/>
          <w:sz w:val="20"/>
          <w:szCs w:val="20"/>
        </w:rPr>
        <w:t>dos nossos produtos</w:t>
      </w:r>
      <w:r w:rsidR="0076520E" w:rsidRPr="005C4B74">
        <w:rPr>
          <w:rFonts w:ascii="Verdana" w:eastAsia="Verdana" w:hAnsi="Verdana" w:cs="Verdana"/>
          <w:sz w:val="20"/>
          <w:szCs w:val="20"/>
        </w:rPr>
        <w:t xml:space="preserve"> são algumas das metas</w:t>
      </w:r>
      <w:r w:rsidR="001D5D3F" w:rsidRPr="005C4B74">
        <w:rPr>
          <w:rFonts w:ascii="Verdana" w:eastAsia="Verdana" w:hAnsi="Verdana" w:cs="Verdana"/>
          <w:sz w:val="20"/>
          <w:szCs w:val="20"/>
        </w:rPr>
        <w:t xml:space="preserve"> seguidas pela</w:t>
      </w:r>
      <w:r w:rsidR="0076520E" w:rsidRPr="005C4B74">
        <w:rPr>
          <w:rFonts w:ascii="Verdana" w:eastAsia="Verdana" w:hAnsi="Verdana" w:cs="Verdana"/>
          <w:sz w:val="20"/>
          <w:szCs w:val="20"/>
        </w:rPr>
        <w:t xml:space="preserve"> </w:t>
      </w:r>
      <w:r w:rsidR="00681BC2" w:rsidRPr="005C4B74">
        <w:rPr>
          <w:rFonts w:ascii="Verdana" w:eastAsia="Verdana" w:hAnsi="Verdana" w:cs="Verdana"/>
          <w:b/>
          <w:sz w:val="20"/>
          <w:szCs w:val="20"/>
        </w:rPr>
        <w:t>SPECIAL DOG COMPANY</w:t>
      </w:r>
      <w:r w:rsidR="001D5D3F" w:rsidRPr="005C4B74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1D5D3F" w:rsidRPr="005C4B74">
        <w:rPr>
          <w:rFonts w:ascii="Verdana" w:eastAsia="Verdana" w:hAnsi="Verdana" w:cs="Verdana"/>
          <w:sz w:val="20"/>
          <w:szCs w:val="20"/>
        </w:rPr>
        <w:t>para fornecer um ótimo ambiente de trabalho e negócios para nossos colaboradores e clientes</w:t>
      </w:r>
      <w:r w:rsidR="0076520E" w:rsidRPr="005C4B74">
        <w:rPr>
          <w:rFonts w:ascii="Verdana" w:eastAsia="Verdana" w:hAnsi="Verdana" w:cs="Verdana"/>
          <w:bCs/>
          <w:sz w:val="20"/>
          <w:szCs w:val="20"/>
        </w:rPr>
        <w:t>.</w:t>
      </w:r>
    </w:p>
    <w:p w14:paraId="35A0D574" w14:textId="77777777" w:rsidR="007B02F5" w:rsidRPr="005C4B74" w:rsidRDefault="007B02F5" w:rsidP="00835D7E">
      <w:pPr>
        <w:spacing w:after="0"/>
        <w:ind w:left="-851" w:right="-710"/>
        <w:jc w:val="both"/>
        <w:rPr>
          <w:rFonts w:ascii="Verdana" w:eastAsia="Verdana" w:hAnsi="Verdana" w:cs="Verdana"/>
          <w:sz w:val="20"/>
          <w:szCs w:val="20"/>
        </w:rPr>
      </w:pPr>
    </w:p>
    <w:p w14:paraId="3389B11A" w14:textId="7494C39E" w:rsidR="00844C4F" w:rsidRPr="005C4B74" w:rsidRDefault="00E62F48" w:rsidP="00835D7E">
      <w:pPr>
        <w:spacing w:after="0" w:line="360" w:lineRule="auto"/>
        <w:ind w:left="-851" w:right="-710"/>
        <w:jc w:val="both"/>
        <w:rPr>
          <w:rFonts w:ascii="Verdana" w:eastAsia="Verdana" w:hAnsi="Verdana" w:cs="Verdana"/>
          <w:sz w:val="20"/>
          <w:szCs w:val="20"/>
        </w:rPr>
      </w:pPr>
      <w:r w:rsidRPr="005C4B74">
        <w:rPr>
          <w:rFonts w:ascii="Verdana" w:eastAsia="Verdana" w:hAnsi="Verdana" w:cs="Verdana"/>
          <w:sz w:val="20"/>
          <w:szCs w:val="20"/>
        </w:rPr>
        <w:t>Isto posto,</w:t>
      </w:r>
      <w:r w:rsidR="0076520E" w:rsidRPr="005C4B74">
        <w:rPr>
          <w:rFonts w:ascii="Verdana" w:eastAsia="Verdana" w:hAnsi="Verdana" w:cs="Verdana"/>
          <w:sz w:val="20"/>
          <w:szCs w:val="20"/>
        </w:rPr>
        <w:t xml:space="preserve"> e</w:t>
      </w:r>
      <w:r w:rsidR="00844C4F" w:rsidRPr="005C4B74">
        <w:rPr>
          <w:rFonts w:ascii="Verdana" w:eastAsia="Verdana" w:hAnsi="Verdana" w:cs="Verdana"/>
          <w:sz w:val="20"/>
          <w:szCs w:val="20"/>
        </w:rPr>
        <w:t xml:space="preserve"> visando a manutenção da excelência d</w:t>
      </w:r>
      <w:r w:rsidR="00F36B9C" w:rsidRPr="005C4B74">
        <w:rPr>
          <w:rFonts w:ascii="Verdana" w:eastAsia="Verdana" w:hAnsi="Verdana" w:cs="Verdana"/>
          <w:sz w:val="20"/>
          <w:szCs w:val="20"/>
        </w:rPr>
        <w:t>a</w:t>
      </w:r>
      <w:r w:rsidR="009B78B7" w:rsidRPr="005C4B74">
        <w:rPr>
          <w:rFonts w:ascii="Verdana" w:eastAsia="Verdana" w:hAnsi="Verdana" w:cs="Verdana"/>
          <w:sz w:val="20"/>
          <w:szCs w:val="20"/>
        </w:rPr>
        <w:t xml:space="preserve"> </w:t>
      </w:r>
      <w:r w:rsidR="00361A67" w:rsidRPr="005C4B74">
        <w:rPr>
          <w:rFonts w:ascii="Verdana" w:eastAsia="Verdana" w:hAnsi="Verdana" w:cs="Verdana"/>
          <w:b/>
          <w:sz w:val="20"/>
          <w:szCs w:val="20"/>
        </w:rPr>
        <w:t>Empresa</w:t>
      </w:r>
      <w:r w:rsidR="009B78B7" w:rsidRPr="005C4B74">
        <w:rPr>
          <w:rFonts w:ascii="Verdana" w:eastAsia="Verdana" w:hAnsi="Verdana" w:cs="Verdana"/>
          <w:sz w:val="20"/>
          <w:szCs w:val="20"/>
        </w:rPr>
        <w:t>,</w:t>
      </w:r>
      <w:r w:rsidRPr="005C4B74">
        <w:rPr>
          <w:rFonts w:ascii="Verdana" w:eastAsia="Verdana" w:hAnsi="Verdana" w:cs="Verdana"/>
          <w:sz w:val="20"/>
          <w:szCs w:val="20"/>
        </w:rPr>
        <w:t xml:space="preserve"> publicamos o</w:t>
      </w:r>
      <w:r w:rsidR="009B78B7" w:rsidRPr="005C4B74">
        <w:rPr>
          <w:rFonts w:ascii="Verdana" w:eastAsia="Verdana" w:hAnsi="Verdana" w:cs="Verdana"/>
          <w:sz w:val="20"/>
          <w:szCs w:val="20"/>
        </w:rPr>
        <w:t xml:space="preserve"> presente </w:t>
      </w:r>
      <w:r w:rsidR="009B78B7" w:rsidRPr="005C4B74">
        <w:rPr>
          <w:rFonts w:ascii="Verdana" w:eastAsia="Verdana" w:hAnsi="Verdana" w:cs="Verdana"/>
          <w:bCs/>
          <w:sz w:val="20"/>
          <w:szCs w:val="20"/>
        </w:rPr>
        <w:t>Aviso</w:t>
      </w:r>
      <w:r w:rsidRPr="005C4B74">
        <w:rPr>
          <w:rFonts w:ascii="Verdana" w:eastAsia="Verdana" w:hAnsi="Verdana" w:cs="Verdana"/>
          <w:sz w:val="20"/>
          <w:szCs w:val="20"/>
        </w:rPr>
        <w:t>, com o objetivo de</w:t>
      </w:r>
      <w:r w:rsidR="00844C4F" w:rsidRPr="005C4B74">
        <w:rPr>
          <w:rFonts w:ascii="Verdana" w:eastAsia="Verdana" w:hAnsi="Verdana" w:cs="Verdana"/>
          <w:sz w:val="20"/>
          <w:szCs w:val="20"/>
        </w:rPr>
        <w:t xml:space="preserve"> evidenciar o modo como são coletados, acessados, tratados, armazenados, utilizados, protegidos e compartilhados os Dados Pessoais dos nossos clientes e público em geral. </w:t>
      </w:r>
    </w:p>
    <w:p w14:paraId="445BF7E7" w14:textId="009F32FC" w:rsidR="009B78B7" w:rsidRPr="005C4B74" w:rsidRDefault="00E62F48" w:rsidP="00835D7E">
      <w:pPr>
        <w:spacing w:after="0" w:line="360" w:lineRule="auto"/>
        <w:ind w:left="-851" w:right="-710"/>
        <w:jc w:val="both"/>
        <w:rPr>
          <w:rFonts w:ascii="Verdana" w:eastAsia="Verdana" w:hAnsi="Verdana" w:cs="Verdana"/>
          <w:sz w:val="20"/>
          <w:szCs w:val="20"/>
        </w:rPr>
      </w:pPr>
      <w:bookmarkStart w:id="2" w:name="_Hlk83737049"/>
      <w:bookmarkEnd w:id="0"/>
      <w:r w:rsidRPr="005C4B74">
        <w:rPr>
          <w:rFonts w:ascii="Verdana" w:eastAsia="Verdana" w:hAnsi="Verdana" w:cs="Verdana"/>
          <w:sz w:val="20"/>
          <w:szCs w:val="20"/>
        </w:rPr>
        <w:t>Ademais, por</w:t>
      </w:r>
      <w:r w:rsidR="00844C4F" w:rsidRPr="005C4B74">
        <w:rPr>
          <w:rFonts w:ascii="Verdana" w:eastAsia="Verdana" w:hAnsi="Verdana" w:cs="Verdana"/>
          <w:sz w:val="20"/>
          <w:szCs w:val="20"/>
        </w:rPr>
        <w:t xml:space="preserve"> esta</w:t>
      </w:r>
      <w:r w:rsidRPr="005C4B74">
        <w:rPr>
          <w:rFonts w:ascii="Verdana" w:eastAsia="Verdana" w:hAnsi="Verdana" w:cs="Verdana"/>
          <w:sz w:val="20"/>
          <w:szCs w:val="20"/>
        </w:rPr>
        <w:t>r</w:t>
      </w:r>
      <w:r w:rsidR="00844C4F" w:rsidRPr="005C4B74">
        <w:rPr>
          <w:rFonts w:ascii="Verdana" w:eastAsia="Verdana" w:hAnsi="Verdana" w:cs="Verdana"/>
          <w:sz w:val="20"/>
          <w:szCs w:val="20"/>
        </w:rPr>
        <w:t>mos sempre</w:t>
      </w:r>
      <w:r w:rsidRPr="005C4B74">
        <w:rPr>
          <w:rFonts w:ascii="Verdana" w:eastAsia="Verdana" w:hAnsi="Verdana" w:cs="Verdana"/>
          <w:sz w:val="20"/>
          <w:szCs w:val="20"/>
        </w:rPr>
        <w:t xml:space="preserve"> em</w:t>
      </w:r>
      <w:r w:rsidR="00844C4F" w:rsidRPr="005C4B74">
        <w:rPr>
          <w:rFonts w:ascii="Verdana" w:eastAsia="Verdana" w:hAnsi="Verdana" w:cs="Verdana"/>
          <w:sz w:val="20"/>
          <w:szCs w:val="20"/>
        </w:rPr>
        <w:t xml:space="preserve"> busca</w:t>
      </w:r>
      <w:r w:rsidRPr="005C4B74">
        <w:rPr>
          <w:rFonts w:ascii="Verdana" w:eastAsia="Verdana" w:hAnsi="Verdana" w:cs="Verdana"/>
          <w:sz w:val="20"/>
          <w:szCs w:val="20"/>
        </w:rPr>
        <w:t xml:space="preserve"> do</w:t>
      </w:r>
      <w:r w:rsidR="00844C4F" w:rsidRPr="005C4B74">
        <w:rPr>
          <w:rFonts w:ascii="Verdana" w:eastAsia="Verdana" w:hAnsi="Verdana" w:cs="Verdana"/>
          <w:sz w:val="20"/>
          <w:szCs w:val="20"/>
        </w:rPr>
        <w:t xml:space="preserve"> </w:t>
      </w:r>
      <w:r w:rsidR="0014144C" w:rsidRPr="005C4B74">
        <w:rPr>
          <w:rFonts w:ascii="Verdana" w:eastAsia="Verdana" w:hAnsi="Verdana" w:cs="Verdana"/>
          <w:sz w:val="20"/>
          <w:szCs w:val="20"/>
        </w:rPr>
        <w:t>aperfeiçoamento</w:t>
      </w:r>
      <w:r w:rsidRPr="005C4B74">
        <w:rPr>
          <w:rFonts w:ascii="Verdana" w:eastAsia="Verdana" w:hAnsi="Verdana" w:cs="Verdana"/>
          <w:sz w:val="20"/>
          <w:szCs w:val="20"/>
        </w:rPr>
        <w:t xml:space="preserve"> de</w:t>
      </w:r>
      <w:r w:rsidR="00844C4F" w:rsidRPr="005C4B74">
        <w:rPr>
          <w:rFonts w:ascii="Verdana" w:eastAsia="Verdana" w:hAnsi="Verdana" w:cs="Verdana"/>
          <w:sz w:val="20"/>
          <w:szCs w:val="20"/>
        </w:rPr>
        <w:t xml:space="preserve"> nossos serviços e </w:t>
      </w:r>
      <w:r w:rsidRPr="005C4B74">
        <w:rPr>
          <w:rFonts w:ascii="Verdana" w:eastAsia="Verdana" w:hAnsi="Verdana" w:cs="Verdana"/>
          <w:sz w:val="20"/>
          <w:szCs w:val="20"/>
        </w:rPr>
        <w:t xml:space="preserve">operações, </w:t>
      </w:r>
      <w:r w:rsidR="00844C4F" w:rsidRPr="005C4B74">
        <w:rPr>
          <w:rFonts w:ascii="Verdana" w:eastAsia="Verdana" w:hAnsi="Verdana" w:cs="Verdana"/>
          <w:sz w:val="20"/>
          <w:szCs w:val="20"/>
        </w:rPr>
        <w:t>analisa</w:t>
      </w:r>
      <w:r w:rsidRPr="005C4B74">
        <w:rPr>
          <w:rFonts w:ascii="Verdana" w:eastAsia="Verdana" w:hAnsi="Verdana" w:cs="Verdana"/>
          <w:sz w:val="20"/>
          <w:szCs w:val="20"/>
        </w:rPr>
        <w:t>re</w:t>
      </w:r>
      <w:r w:rsidR="00844C4F" w:rsidRPr="005C4B74">
        <w:rPr>
          <w:rFonts w:ascii="Verdana" w:eastAsia="Verdana" w:hAnsi="Verdana" w:cs="Verdana"/>
          <w:sz w:val="20"/>
          <w:szCs w:val="20"/>
        </w:rPr>
        <w:t>mos periodicamente nossa conformidade com este Aviso</w:t>
      </w:r>
      <w:r w:rsidR="0014144C" w:rsidRPr="005C4B74">
        <w:rPr>
          <w:rFonts w:ascii="Verdana" w:eastAsia="Verdana" w:hAnsi="Verdana" w:cs="Verdana"/>
          <w:sz w:val="20"/>
          <w:szCs w:val="20"/>
        </w:rPr>
        <w:t xml:space="preserve"> </w:t>
      </w:r>
      <w:r w:rsidRPr="005C4B74">
        <w:rPr>
          <w:rFonts w:ascii="Verdana" w:eastAsia="Verdana" w:hAnsi="Verdana" w:cs="Verdana"/>
          <w:sz w:val="20"/>
          <w:szCs w:val="20"/>
        </w:rPr>
        <w:t>e</w:t>
      </w:r>
      <w:r w:rsidR="00844C4F" w:rsidRPr="005C4B74">
        <w:rPr>
          <w:rFonts w:ascii="Verdana" w:eastAsia="Verdana" w:hAnsi="Verdana" w:cs="Verdana"/>
          <w:sz w:val="20"/>
          <w:szCs w:val="20"/>
        </w:rPr>
        <w:t xml:space="preserve"> informa</w:t>
      </w:r>
      <w:r w:rsidRPr="005C4B74">
        <w:rPr>
          <w:rFonts w:ascii="Verdana" w:eastAsia="Verdana" w:hAnsi="Verdana" w:cs="Verdana"/>
          <w:sz w:val="20"/>
          <w:szCs w:val="20"/>
        </w:rPr>
        <w:t>remos</w:t>
      </w:r>
      <w:r w:rsidR="00844C4F" w:rsidRPr="005C4B74">
        <w:rPr>
          <w:rFonts w:ascii="Verdana" w:eastAsia="Verdana" w:hAnsi="Verdana" w:cs="Verdana"/>
          <w:sz w:val="20"/>
          <w:szCs w:val="20"/>
        </w:rPr>
        <w:t xml:space="preserve"> eventuais alterações sign</w:t>
      </w:r>
      <w:r w:rsidR="009B78B7" w:rsidRPr="005C4B74">
        <w:rPr>
          <w:rFonts w:ascii="Verdana" w:eastAsia="Verdana" w:hAnsi="Verdana" w:cs="Verdana"/>
          <w:sz w:val="20"/>
          <w:szCs w:val="20"/>
        </w:rPr>
        <w:t>ificativas aos nossos clientes.</w:t>
      </w:r>
    </w:p>
    <w:p w14:paraId="1742415F" w14:textId="77777777" w:rsidR="009B78B7" w:rsidRPr="005C4B74" w:rsidRDefault="009B78B7" w:rsidP="00835D7E">
      <w:pPr>
        <w:spacing w:after="0" w:line="360" w:lineRule="auto"/>
        <w:ind w:left="-851" w:right="-710"/>
        <w:jc w:val="both"/>
        <w:rPr>
          <w:rFonts w:ascii="Verdana" w:eastAsia="Verdana" w:hAnsi="Verdana" w:cs="Verdana"/>
          <w:sz w:val="20"/>
          <w:szCs w:val="20"/>
        </w:rPr>
      </w:pPr>
    </w:p>
    <w:p w14:paraId="63D294EE" w14:textId="77777777" w:rsidR="00844C4F" w:rsidRPr="005C4B74" w:rsidRDefault="00844C4F" w:rsidP="00835D7E">
      <w:pPr>
        <w:spacing w:after="0" w:line="360" w:lineRule="auto"/>
        <w:ind w:left="-851" w:right="-710"/>
        <w:jc w:val="both"/>
        <w:rPr>
          <w:rFonts w:ascii="Verdana" w:eastAsia="Verdana" w:hAnsi="Verdana" w:cs="Verdana"/>
          <w:sz w:val="20"/>
          <w:szCs w:val="20"/>
        </w:rPr>
      </w:pPr>
      <w:r w:rsidRPr="005C4B74">
        <w:rPr>
          <w:rFonts w:ascii="Verdana" w:eastAsia="Verdana" w:hAnsi="Verdana" w:cs="Verdana"/>
          <w:sz w:val="20"/>
          <w:szCs w:val="20"/>
        </w:rPr>
        <w:lastRenderedPageBreak/>
        <w:t>Em caso de dúvidas e outras demandas relativas aos seus Dados Pessoais, entre em contato com o nosso Encarregado pelo Tratamento de Dados Pessoais através do canal disponibilizado no final deste documento.</w:t>
      </w:r>
    </w:p>
    <w:bookmarkEnd w:id="2"/>
    <w:p w14:paraId="20A849E0" w14:textId="77777777" w:rsidR="00653F03" w:rsidRPr="005C4B74" w:rsidRDefault="00653F03" w:rsidP="00835D7E">
      <w:pPr>
        <w:spacing w:after="0"/>
        <w:ind w:left="-851" w:right="-710"/>
        <w:jc w:val="both"/>
        <w:rPr>
          <w:rFonts w:ascii="Verdana" w:eastAsia="Verdana" w:hAnsi="Verdana" w:cs="Verdana"/>
          <w:sz w:val="20"/>
          <w:szCs w:val="20"/>
        </w:rPr>
      </w:pPr>
    </w:p>
    <w:p w14:paraId="7326E0ED" w14:textId="77777777" w:rsidR="00653F03" w:rsidRPr="005C4B74" w:rsidRDefault="00653F03" w:rsidP="00835D7E">
      <w:pPr>
        <w:numPr>
          <w:ilvl w:val="0"/>
          <w:numId w:val="1"/>
        </w:numPr>
        <w:spacing w:after="0" w:line="360" w:lineRule="auto"/>
        <w:ind w:left="-851" w:right="-710" w:firstLine="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5C4B74">
        <w:rPr>
          <w:rFonts w:ascii="Verdana" w:eastAsia="Verdana" w:hAnsi="Verdana" w:cs="Verdana"/>
          <w:b/>
          <w:color w:val="000000"/>
          <w:sz w:val="20"/>
          <w:szCs w:val="20"/>
        </w:rPr>
        <w:t>DEFINIÇÕES</w:t>
      </w:r>
    </w:p>
    <w:p w14:paraId="358FDA09" w14:textId="77777777" w:rsidR="00653F03" w:rsidRPr="005C4B74" w:rsidRDefault="00653F03" w:rsidP="00835D7E">
      <w:pPr>
        <w:spacing w:after="0"/>
        <w:ind w:left="-851" w:right="-710"/>
        <w:jc w:val="both"/>
        <w:rPr>
          <w:rFonts w:ascii="Verdana" w:eastAsia="Verdana" w:hAnsi="Verdana" w:cs="Verdana"/>
          <w:sz w:val="20"/>
          <w:szCs w:val="20"/>
        </w:rPr>
      </w:pPr>
    </w:p>
    <w:p w14:paraId="6AAC6182" w14:textId="233281F6" w:rsidR="00653F03" w:rsidRPr="005C4B74" w:rsidRDefault="00653F03" w:rsidP="00835D7E">
      <w:pPr>
        <w:spacing w:after="0" w:line="360" w:lineRule="auto"/>
        <w:ind w:left="-851" w:right="-710"/>
        <w:jc w:val="both"/>
        <w:rPr>
          <w:rFonts w:ascii="Verdana" w:eastAsia="Verdana" w:hAnsi="Verdana" w:cs="Verdana"/>
          <w:sz w:val="20"/>
          <w:szCs w:val="20"/>
        </w:rPr>
      </w:pPr>
      <w:bookmarkStart w:id="3" w:name="_Hlk83737054"/>
      <w:r w:rsidRPr="005C4B74">
        <w:rPr>
          <w:rFonts w:ascii="Verdana" w:eastAsia="Verdana" w:hAnsi="Verdana" w:cs="Verdana"/>
          <w:sz w:val="20"/>
          <w:szCs w:val="20"/>
        </w:rPr>
        <w:t>Verificado o objetivo deste Aviso, bem como a necessidade de estabelecer informações claras e precisas sobre o t</w:t>
      </w:r>
      <w:r w:rsidR="00DF6DD5" w:rsidRPr="005C4B74">
        <w:rPr>
          <w:rFonts w:ascii="Verdana" w:eastAsia="Verdana" w:hAnsi="Verdana" w:cs="Verdana"/>
          <w:sz w:val="20"/>
          <w:szCs w:val="20"/>
        </w:rPr>
        <w:t>ratamento de Dados Pessoais pela</w:t>
      </w:r>
      <w:r w:rsidRPr="005C4B74">
        <w:rPr>
          <w:rFonts w:ascii="Verdana" w:eastAsia="Verdana" w:hAnsi="Verdana" w:cs="Verdana"/>
          <w:sz w:val="20"/>
          <w:szCs w:val="20"/>
        </w:rPr>
        <w:t xml:space="preserve"> </w:t>
      </w:r>
      <w:r w:rsidR="00681BC2" w:rsidRPr="005C4B74">
        <w:rPr>
          <w:rFonts w:ascii="Verdana" w:eastAsia="Verdana" w:hAnsi="Verdana" w:cs="Verdana"/>
          <w:b/>
          <w:sz w:val="20"/>
          <w:szCs w:val="20"/>
        </w:rPr>
        <w:t>SPECIAL DOG COMPANY</w:t>
      </w:r>
      <w:r w:rsidRPr="005C4B74">
        <w:rPr>
          <w:rFonts w:ascii="Verdana" w:eastAsia="Verdana" w:hAnsi="Verdana" w:cs="Verdana"/>
          <w:sz w:val="20"/>
          <w:szCs w:val="20"/>
        </w:rPr>
        <w:t xml:space="preserve">, disponibiliza-se, abaixo, definição e termos técnicos contidos neste documento, relativos à privacidade e proteção de dados: </w:t>
      </w:r>
    </w:p>
    <w:bookmarkEnd w:id="3"/>
    <w:p w14:paraId="7225BB0C" w14:textId="4CB27555" w:rsidR="00653F03" w:rsidRPr="005C4B74" w:rsidRDefault="0014144C" w:rsidP="00653F03">
      <w:pPr>
        <w:spacing w:after="0"/>
        <w:ind w:left="-567" w:right="-568"/>
        <w:jc w:val="both"/>
        <w:rPr>
          <w:rFonts w:ascii="Verdana" w:eastAsia="Verdana" w:hAnsi="Verdana" w:cs="Verdana"/>
          <w:sz w:val="20"/>
          <w:szCs w:val="20"/>
        </w:rPr>
      </w:pPr>
      <w:r w:rsidRPr="005C4B74">
        <w:rPr>
          <w:rFonts w:ascii="Verdana" w:eastAsia="Verdana" w:hAnsi="Verdana" w:cs="Verdan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887D50" wp14:editId="3E65854B">
                <wp:simplePos x="0" y="0"/>
                <wp:positionH relativeFrom="margin">
                  <wp:posOffset>-531495</wp:posOffset>
                </wp:positionH>
                <wp:positionV relativeFrom="paragraph">
                  <wp:posOffset>158572</wp:posOffset>
                </wp:positionV>
                <wp:extent cx="6430061" cy="5588813"/>
                <wp:effectExtent l="0" t="0" r="8890" b="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0061" cy="5588813"/>
                        </a:xfrm>
                        <a:prstGeom prst="rect">
                          <a:avLst/>
                        </a:prstGeom>
                        <a:solidFill>
                          <a:srgbClr val="F2AD00">
                            <a:alpha val="5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9769B" id="Retângulo 6" o:spid="_x0000_s1026" style="position:absolute;margin-left:-41.85pt;margin-top:12.5pt;width:506.3pt;height:44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rIWrAIAAKgFAAAOAAAAZHJzL2Uyb0RvYy54bWysVM1u2zAMvg/YOwi6r7bTJEuDOkXQIsOA&#10;oi3aDj0rshQbkEVNUv72OHuVvVgpyXa7tqdhF1sUyY/kJ5LnF4dWkZ2wrgFd0uIkp0RoDlWjNyX9&#10;8bj6MqPEeaYrpkCLkh6FoxeLz5/O92YuRlCDqoQlCKLdfG9KWntv5lnmeC1a5k7ACI1KCbZlHkW7&#10;ySrL9ojeqmyU59NsD7YyFrhwDm+vkpIuIr6UgvtbKZ3wRJUUc/Pxa+N3Hb7Z4pzNN5aZuuFdGuwf&#10;smhZozHoAHXFPCNb27yDahtuwYH0JxzaDKRsuIg1YDVF/qaah5oZEWtBcpwZaHL/D5bf7O4saaqS&#10;TinRrMUnuhf+z2+92Sog08DP3rg5mj2YO9tJDo+h2IO0bfhjGeQQOT0OnIqDJxwvp+NTfKaCEo66&#10;yWQ2mxWnATV7cTfW+W8CWhIOJbX4aJFLtrt2Ppn2JiGaA9VUq0apKNjN+lJZsmP4wKvR8irPk68y&#10;NUu3k7w4i4VgSJfMY/i/cJQOaBoCbgoZbrJQe6o2nvxRiWCn9L2QyBrWN4rhYr+KIRHGudC+SKqa&#10;VaLPJMf0EvzgEXOJgAFZYvwBuwMIs/AeO8F09sFVxHYfnBMPQ5iUQZ9Ych48YmTQfnBuGw32o8oU&#10;VtVFTvY9SYmawNIaqiP2lIU0bM7wVYMPe82cv2MWpwvnEDeGv8WPVLAvKXQnSmqwvz66D/bY9Kil&#10;ZI/TWlL3c8usoER91zgOZ8V4HMY7CuPJ1xEK9rVm/Vqjt+0lYL9gV2J28RjsveqP0kL7hItlGaKi&#10;immOsUvKve2FS5+2CK4mLpbLaIYjbZi/1g+GB/DAamjcx8MTs6brbo+DcQP9ZLP5myZPtsFTw3Lr&#10;QTZxAl547fjGdRAbp1tdYd+8lqPVy4JdPAMAAP//AwBQSwMEFAAGAAgAAAAhAMMj2QfgAAAACgEA&#10;AA8AAABkcnMvZG93bnJldi54bWxMj8FOwzAMhu9IvENkJG5bupZBV5pOExIcxomC2DVtQlPROFWS&#10;rWVPj3eCmy1/+v395Xa2AztpH3qHAlbLBJjG1qkeOwEf78+LHFiIEpUcHGoBPzrAtrq+KmWh3IRv&#10;+lTHjlEIhkIKMDGOBeehNdrKsHSjRrp9OW9lpNV3XHk5UbgdeJok99zKHumDkaN+Mrr9ro9WwO5z&#10;b5p8fziHw8udn+bM1yF7FeL2Zt49Aot6jn8wXPRJHSpyatwRVWCDgEWePRAqIF1TJwI2ab4B1tCQ&#10;rFfAq5L/r1D9AgAA//8DAFBLAQItABQABgAIAAAAIQC2gziS/gAAAOEBAAATAAAAAAAAAAAAAAAA&#10;AAAAAABbQ29udGVudF9UeXBlc10ueG1sUEsBAi0AFAAGAAgAAAAhADj9If/WAAAAlAEAAAsAAAAA&#10;AAAAAAAAAAAALwEAAF9yZWxzLy5yZWxzUEsBAi0AFAAGAAgAAAAhAPC6shasAgAAqAUAAA4AAAAA&#10;AAAAAAAAAAAALgIAAGRycy9lMm9Eb2MueG1sUEsBAi0AFAAGAAgAAAAhAMMj2QfgAAAACgEAAA8A&#10;AAAAAAAAAAAAAAAABgUAAGRycy9kb3ducmV2LnhtbFBLBQYAAAAABAAEAPMAAAATBgAAAAA=&#10;" fillcolor="#f2ad00" stroked="f" strokeweight="1pt">
                <v:fill opacity="32896f"/>
                <w10:wrap anchorx="margin"/>
              </v:rect>
            </w:pict>
          </mc:Fallback>
        </mc:AlternateContent>
      </w:r>
    </w:p>
    <w:p w14:paraId="2C85C11C" w14:textId="1FE5F653" w:rsidR="00653F03" w:rsidRPr="005C4B74" w:rsidRDefault="00653F03" w:rsidP="00653F03">
      <w:pPr>
        <w:spacing w:after="0"/>
        <w:ind w:left="-567" w:right="-568"/>
        <w:jc w:val="both"/>
        <w:rPr>
          <w:rFonts w:ascii="Verdana" w:eastAsia="Verdana" w:hAnsi="Verdana" w:cs="Verdana"/>
          <w:sz w:val="20"/>
          <w:szCs w:val="20"/>
        </w:rPr>
      </w:pPr>
    </w:p>
    <w:p w14:paraId="224E0B7E" w14:textId="7933021F" w:rsidR="00653F03" w:rsidRPr="005C4B74" w:rsidRDefault="00653F03" w:rsidP="0014144C">
      <w:pPr>
        <w:spacing w:after="0" w:line="360" w:lineRule="auto"/>
        <w:ind w:left="-567" w:right="-568"/>
        <w:jc w:val="both"/>
        <w:rPr>
          <w:rFonts w:ascii="Verdana" w:eastAsia="Verdana" w:hAnsi="Verdana" w:cs="Verdana"/>
          <w:sz w:val="20"/>
          <w:szCs w:val="20"/>
        </w:rPr>
      </w:pPr>
      <w:r w:rsidRPr="005C4B74">
        <w:rPr>
          <w:rFonts w:ascii="Verdana" w:eastAsia="Verdana" w:hAnsi="Verdana" w:cs="Verdana"/>
          <w:b/>
          <w:sz w:val="20"/>
          <w:szCs w:val="20"/>
        </w:rPr>
        <w:t>Dado Pessoal</w:t>
      </w:r>
      <w:r w:rsidRPr="005C4B74">
        <w:rPr>
          <w:rFonts w:ascii="Verdana" w:eastAsia="Verdana" w:hAnsi="Verdana" w:cs="Verdana"/>
          <w:sz w:val="20"/>
          <w:szCs w:val="20"/>
        </w:rPr>
        <w:t>: informação relacionada à pessoa natural identificada ou identificável;</w:t>
      </w:r>
    </w:p>
    <w:p w14:paraId="271B9CB8" w14:textId="3CEB45D4" w:rsidR="00653F03" w:rsidRPr="005C4B74" w:rsidRDefault="00653F03" w:rsidP="0014144C">
      <w:pPr>
        <w:spacing w:after="0" w:line="360" w:lineRule="auto"/>
        <w:ind w:left="-567" w:right="-568"/>
        <w:jc w:val="both"/>
        <w:rPr>
          <w:rFonts w:ascii="Verdana" w:eastAsia="Verdana" w:hAnsi="Verdana" w:cs="Verdana"/>
          <w:sz w:val="20"/>
          <w:szCs w:val="20"/>
        </w:rPr>
      </w:pPr>
    </w:p>
    <w:p w14:paraId="6957FE4E" w14:textId="63F5623A" w:rsidR="00653F03" w:rsidRPr="005C4B74" w:rsidRDefault="00653F03" w:rsidP="0014144C">
      <w:pPr>
        <w:spacing w:after="0" w:line="360" w:lineRule="auto"/>
        <w:ind w:left="-567" w:right="-568"/>
        <w:jc w:val="both"/>
        <w:rPr>
          <w:rFonts w:ascii="Verdana" w:eastAsia="Verdana" w:hAnsi="Verdana" w:cs="Verdana"/>
          <w:sz w:val="20"/>
          <w:szCs w:val="20"/>
        </w:rPr>
      </w:pPr>
      <w:r w:rsidRPr="005C4B74">
        <w:rPr>
          <w:rFonts w:ascii="Verdana" w:eastAsia="Verdana" w:hAnsi="Verdana" w:cs="Verdana"/>
          <w:b/>
          <w:sz w:val="20"/>
          <w:szCs w:val="20"/>
        </w:rPr>
        <w:t>Dado Pessoal Sensível</w:t>
      </w:r>
      <w:r w:rsidRPr="005C4B74">
        <w:rPr>
          <w:rFonts w:ascii="Verdana" w:eastAsia="Verdana" w:hAnsi="Verdana" w:cs="Verdana"/>
          <w:sz w:val="20"/>
          <w:szCs w:val="20"/>
        </w:rPr>
        <w:t xml:space="preserve">: dado pessoal sobre origem racial ou étnica, convicção religiosa, opinião política, filiação a sindicato ou a organização de caráter religioso, filosófico ou político, dado referente à saúde ou à vida sexual, dado genético ou biométrico, quando vinculado a uma pessoa natural; </w:t>
      </w:r>
    </w:p>
    <w:p w14:paraId="6FC3F0C4" w14:textId="27AB6EDD" w:rsidR="00653F03" w:rsidRPr="005C4B74" w:rsidRDefault="00653F03" w:rsidP="0014144C">
      <w:pPr>
        <w:spacing w:after="0" w:line="360" w:lineRule="auto"/>
        <w:ind w:right="-568"/>
        <w:jc w:val="both"/>
        <w:rPr>
          <w:rFonts w:ascii="Verdana" w:eastAsia="Verdana" w:hAnsi="Verdana" w:cs="Verdana"/>
          <w:sz w:val="20"/>
          <w:szCs w:val="20"/>
        </w:rPr>
      </w:pPr>
    </w:p>
    <w:p w14:paraId="4AF887C3" w14:textId="59D7A409" w:rsidR="00653F03" w:rsidRPr="005C4B74" w:rsidRDefault="00653F03" w:rsidP="0014144C">
      <w:pPr>
        <w:spacing w:after="0" w:line="360" w:lineRule="auto"/>
        <w:ind w:left="-567" w:right="-568"/>
        <w:jc w:val="both"/>
        <w:rPr>
          <w:rFonts w:ascii="Verdana" w:eastAsia="Verdana" w:hAnsi="Verdana" w:cs="Verdana"/>
          <w:sz w:val="20"/>
          <w:szCs w:val="20"/>
        </w:rPr>
      </w:pPr>
      <w:r w:rsidRPr="005C4B74">
        <w:rPr>
          <w:rFonts w:ascii="Verdana" w:eastAsia="Verdana" w:hAnsi="Verdana" w:cs="Verdana"/>
          <w:b/>
          <w:sz w:val="20"/>
          <w:szCs w:val="20"/>
        </w:rPr>
        <w:t>Titular</w:t>
      </w:r>
      <w:r w:rsidRPr="005C4B74">
        <w:rPr>
          <w:rFonts w:ascii="Verdana" w:eastAsia="Verdana" w:hAnsi="Verdana" w:cs="Verdana"/>
          <w:sz w:val="20"/>
          <w:szCs w:val="20"/>
        </w:rPr>
        <w:t xml:space="preserve">: pessoa natural a quem se referem os Dados Pessoais que são objeto de tratamento como, por exemplo, </w:t>
      </w:r>
      <w:r w:rsidR="00835D7E" w:rsidRPr="005C4B74">
        <w:rPr>
          <w:rFonts w:ascii="Verdana" w:eastAsia="Verdana" w:hAnsi="Verdana" w:cs="Verdana"/>
          <w:sz w:val="20"/>
          <w:szCs w:val="20"/>
        </w:rPr>
        <w:t xml:space="preserve">representantes legais, acionistas, diretores e etc. dos </w:t>
      </w:r>
      <w:r w:rsidRPr="005C4B74">
        <w:rPr>
          <w:rFonts w:ascii="Verdana" w:eastAsia="Verdana" w:hAnsi="Verdana" w:cs="Verdana"/>
          <w:sz w:val="20"/>
          <w:szCs w:val="20"/>
        </w:rPr>
        <w:t>nossos clientes;</w:t>
      </w:r>
    </w:p>
    <w:p w14:paraId="3B7D27B8" w14:textId="414AB9A2" w:rsidR="00653F03" w:rsidRPr="005C4B74" w:rsidRDefault="00653F03" w:rsidP="0014144C">
      <w:pPr>
        <w:spacing w:after="0" w:line="360" w:lineRule="auto"/>
        <w:ind w:left="-567" w:right="-568"/>
        <w:jc w:val="both"/>
        <w:rPr>
          <w:rFonts w:ascii="Verdana" w:eastAsia="Verdana" w:hAnsi="Verdana" w:cs="Verdana"/>
          <w:sz w:val="20"/>
          <w:szCs w:val="20"/>
        </w:rPr>
      </w:pPr>
    </w:p>
    <w:p w14:paraId="4B699C8E" w14:textId="370F57AA" w:rsidR="00653F03" w:rsidRPr="005C4B74" w:rsidRDefault="00653F03" w:rsidP="0014144C">
      <w:pPr>
        <w:spacing w:after="0" w:line="360" w:lineRule="auto"/>
        <w:ind w:left="-567" w:right="-568"/>
        <w:jc w:val="both"/>
        <w:rPr>
          <w:rFonts w:ascii="Verdana" w:eastAsia="Verdana" w:hAnsi="Verdana" w:cs="Verdana"/>
          <w:sz w:val="20"/>
          <w:szCs w:val="20"/>
        </w:rPr>
      </w:pPr>
      <w:r w:rsidRPr="005C4B74">
        <w:rPr>
          <w:rFonts w:ascii="Verdana" w:eastAsia="Verdana" w:hAnsi="Verdana" w:cs="Verdana"/>
          <w:b/>
          <w:sz w:val="20"/>
          <w:szCs w:val="20"/>
        </w:rPr>
        <w:t>Tratamento</w:t>
      </w:r>
      <w:r w:rsidRPr="005C4B74">
        <w:rPr>
          <w:rFonts w:ascii="Verdana" w:eastAsia="Verdana" w:hAnsi="Verdana" w:cs="Verdana"/>
          <w:sz w:val="20"/>
          <w:szCs w:val="20"/>
        </w:rPr>
        <w:t>: toda operação realizada com Dados Pessoais, como as que se referem a coleta, produção, recepção, classificação, utilização, acesso, reprodução, transmissão, distribuição, processamento, arquivamento, armazenamento, eliminação, avaliação ou controle da informação, modificação, comunicação, transferência, difusão ou extração;</w:t>
      </w:r>
    </w:p>
    <w:p w14:paraId="3E5D5465" w14:textId="7B7DB6B1" w:rsidR="0014144C" w:rsidRPr="005C4B74" w:rsidRDefault="0014144C" w:rsidP="005C4B74">
      <w:pPr>
        <w:spacing w:after="0" w:line="360" w:lineRule="auto"/>
        <w:ind w:right="-568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172ABB2C" w14:textId="26409876" w:rsidR="00653F03" w:rsidRPr="005C4B74" w:rsidRDefault="00653F03" w:rsidP="0014144C">
      <w:pPr>
        <w:spacing w:after="0" w:line="360" w:lineRule="auto"/>
        <w:ind w:left="-567" w:right="-568"/>
        <w:jc w:val="both"/>
        <w:rPr>
          <w:rFonts w:ascii="Verdana" w:eastAsia="Verdana" w:hAnsi="Verdana" w:cs="Verdana"/>
          <w:sz w:val="20"/>
          <w:szCs w:val="20"/>
        </w:rPr>
      </w:pPr>
      <w:r w:rsidRPr="005C4B74">
        <w:rPr>
          <w:rFonts w:ascii="Verdana" w:eastAsia="Verdana" w:hAnsi="Verdana" w:cs="Verdana"/>
          <w:b/>
          <w:sz w:val="20"/>
          <w:szCs w:val="20"/>
        </w:rPr>
        <w:t>Finalidade</w:t>
      </w:r>
      <w:r w:rsidRPr="005C4B74">
        <w:rPr>
          <w:rFonts w:ascii="Verdana" w:eastAsia="Verdana" w:hAnsi="Verdana" w:cs="Verdana"/>
          <w:sz w:val="20"/>
          <w:szCs w:val="20"/>
        </w:rPr>
        <w:t>: motivo pelo qual o dado pessoal será tratado. A finalidade deverá ser legítima, específica, explícita e informada ao titular;</w:t>
      </w:r>
    </w:p>
    <w:p w14:paraId="5D5B4732" w14:textId="45BB0019" w:rsidR="00653F03" w:rsidRPr="005C4B74" w:rsidRDefault="0014144C" w:rsidP="0014144C">
      <w:pPr>
        <w:tabs>
          <w:tab w:val="left" w:pos="5910"/>
        </w:tabs>
        <w:spacing w:after="0" w:line="360" w:lineRule="auto"/>
        <w:ind w:left="-567" w:right="-568"/>
        <w:jc w:val="both"/>
        <w:rPr>
          <w:rFonts w:ascii="Verdana" w:eastAsia="Verdana" w:hAnsi="Verdana" w:cs="Verdana"/>
          <w:sz w:val="20"/>
          <w:szCs w:val="20"/>
        </w:rPr>
      </w:pPr>
      <w:r w:rsidRPr="005C4B74">
        <w:rPr>
          <w:rFonts w:ascii="Verdana" w:eastAsia="Verdana" w:hAnsi="Verdana" w:cs="Verdana"/>
          <w:sz w:val="20"/>
          <w:szCs w:val="20"/>
        </w:rPr>
        <w:tab/>
      </w:r>
    </w:p>
    <w:p w14:paraId="11C73C8F" w14:textId="30C66A73" w:rsidR="00653F03" w:rsidRPr="005C4B74" w:rsidRDefault="00653F03" w:rsidP="0014144C">
      <w:pPr>
        <w:spacing w:after="0" w:line="360" w:lineRule="auto"/>
        <w:ind w:left="-567" w:right="-568"/>
        <w:jc w:val="both"/>
        <w:rPr>
          <w:rFonts w:ascii="Verdana" w:eastAsia="Verdana" w:hAnsi="Verdana" w:cs="Verdana"/>
          <w:sz w:val="20"/>
          <w:szCs w:val="20"/>
        </w:rPr>
      </w:pPr>
      <w:r w:rsidRPr="005C4B74">
        <w:rPr>
          <w:rFonts w:ascii="Verdana" w:eastAsia="Verdana" w:hAnsi="Verdana" w:cs="Verdana"/>
          <w:b/>
          <w:sz w:val="20"/>
          <w:szCs w:val="20"/>
        </w:rPr>
        <w:t>Controlador</w:t>
      </w:r>
      <w:r w:rsidRPr="005C4B74">
        <w:rPr>
          <w:rFonts w:ascii="Verdana" w:eastAsia="Verdana" w:hAnsi="Verdana" w:cs="Verdana"/>
          <w:sz w:val="20"/>
          <w:szCs w:val="20"/>
        </w:rPr>
        <w:t>: pessoa natural ou jurídica, de direito público ou privado, a quem competem as decisões referentes ao tratamento de Dados Pessoais;</w:t>
      </w:r>
    </w:p>
    <w:p w14:paraId="236AE2F0" w14:textId="7C81A294" w:rsidR="00653F03" w:rsidRPr="005C4B74" w:rsidRDefault="00653F03" w:rsidP="00653F03">
      <w:pPr>
        <w:spacing w:after="0"/>
        <w:ind w:left="-567" w:right="-568"/>
        <w:jc w:val="both"/>
        <w:rPr>
          <w:rFonts w:ascii="Verdana" w:eastAsia="Verdana" w:hAnsi="Verdana" w:cs="Verdana"/>
          <w:sz w:val="20"/>
          <w:szCs w:val="20"/>
        </w:rPr>
      </w:pPr>
    </w:p>
    <w:p w14:paraId="5690D260" w14:textId="7D5035D0" w:rsidR="00653F03" w:rsidRPr="005C4B74" w:rsidRDefault="00653F03" w:rsidP="0014144C">
      <w:pPr>
        <w:spacing w:after="0" w:line="360" w:lineRule="auto"/>
        <w:ind w:left="-567" w:right="-568"/>
        <w:jc w:val="both"/>
        <w:rPr>
          <w:rFonts w:ascii="Verdana" w:eastAsia="Verdana" w:hAnsi="Verdana" w:cs="Verdana"/>
          <w:sz w:val="20"/>
          <w:szCs w:val="20"/>
        </w:rPr>
      </w:pPr>
      <w:r w:rsidRPr="005C4B74">
        <w:rPr>
          <w:rFonts w:ascii="Verdana" w:eastAsia="Verdana" w:hAnsi="Verdana" w:cs="Verdana"/>
          <w:b/>
          <w:sz w:val="20"/>
          <w:szCs w:val="20"/>
        </w:rPr>
        <w:t>Operador</w:t>
      </w:r>
      <w:r w:rsidRPr="005C4B74">
        <w:rPr>
          <w:rFonts w:ascii="Verdana" w:eastAsia="Verdana" w:hAnsi="Verdana" w:cs="Verdana"/>
          <w:sz w:val="20"/>
          <w:szCs w:val="20"/>
        </w:rPr>
        <w:t>: pessoa natural ou jurídica, de direito público ou privado, que realiza o tratamento de Dados Pessoais em nome do controlador;</w:t>
      </w:r>
    </w:p>
    <w:p w14:paraId="0CE387C4" w14:textId="46EE863C" w:rsidR="00653F03" w:rsidRPr="005C4B74" w:rsidRDefault="005C4B74" w:rsidP="0014144C">
      <w:pPr>
        <w:spacing w:after="0" w:line="360" w:lineRule="auto"/>
        <w:ind w:left="-567" w:right="-568"/>
        <w:jc w:val="both"/>
        <w:rPr>
          <w:rFonts w:ascii="Verdana" w:eastAsia="Verdana" w:hAnsi="Verdana" w:cs="Verdana"/>
          <w:sz w:val="20"/>
          <w:szCs w:val="20"/>
        </w:rPr>
      </w:pPr>
      <w:r w:rsidRPr="005C4B74">
        <w:rPr>
          <w:rFonts w:ascii="Verdana" w:eastAsia="Verdana" w:hAnsi="Verdana" w:cs="Verdana"/>
          <w:noProof/>
          <w:sz w:val="20"/>
          <w:szCs w:val="20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2B1CE0D" wp14:editId="58D3E7D2">
                <wp:simplePos x="0" y="0"/>
                <wp:positionH relativeFrom="margin">
                  <wp:posOffset>-538810</wp:posOffset>
                </wp:positionH>
                <wp:positionV relativeFrom="paragraph">
                  <wp:posOffset>8763</wp:posOffset>
                </wp:positionV>
                <wp:extent cx="6459321" cy="3306470"/>
                <wp:effectExtent l="0" t="0" r="0" b="8255"/>
                <wp:wrapNone/>
                <wp:docPr id="16" name="Re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9321" cy="3306470"/>
                        </a:xfrm>
                        <a:prstGeom prst="rect">
                          <a:avLst/>
                        </a:prstGeom>
                        <a:solidFill>
                          <a:srgbClr val="F2AD00">
                            <a:alpha val="5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2E448" id="Retângulo 16" o:spid="_x0000_s1026" style="position:absolute;margin-left:-42.45pt;margin-top:.7pt;width:508.6pt;height:260.35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bhBrwIAAKoFAAAOAAAAZHJzL2Uyb0RvYy54bWysVM1u2zAMvg/YOwi6r3Z+mq5BnCJokWFA&#10;0RZth54VWYoNyKImKXGyx9mr7MVKSbbbtT0Nu9iiSH4kP5FcXBwaRfbCuhp0QUcnOSVCcyhrvS3o&#10;j8f1l6+UOM90yRRoUdCjcPRi+fnTojVzMYYKVCksQRDt5q0paOW9mWeZ45VomDsBIzQqJdiGeRTt&#10;NistaxG9Udk4z2dZC7Y0FrhwDm+vkpIuI76UgvtbKZ3wRBUUc/Pxa+N3E77ZcsHmW8tMVfMuDfYP&#10;WTSs1hh0gLpinpGdrd9BNTW34ED6Ew5NBlLWXMQasJpR/qaah4oZEWtBcpwZaHL/D5bf7O8sqUt8&#10;uxklmjX4RvfC//mttzsFBC+Roda4ORo+mDvbSQ6PodyDtE34YyHkEFk9DqyKgyccL2fT0/PJeEQJ&#10;R91kks+mZ5H37MXdWOe/CWhIOBTU4rNFNtn+2nkMiaa9SYjmQNXlulYqCna7uVSW7Bk+8Xq8usrz&#10;5KtMxdLtaT46j4UgjkvmEfMvHKUDmoaAm0KGmyzUnqqNJ39UItgpfS8k8ob1jWO42LFiSIRxLrQf&#10;JVXFStFnkmN6CX7wiLlEwIAsMf6A3QGEaXiPnWA6++AqYsMPzomHIUzKoE8sOQ8eMTJoPzg3tQb7&#10;UWUKq+oiJ/uepERNYGkD5RG7ykIaN2f4usaHvWbO3zGL84WTiDvD3+JHKmgLCt2Jkgrsr4/ugz22&#10;PWopaXFeC+p+7pgVlKjvGgfifDSdhgGPwvT0bIyCfa3ZvNboXXMJ2C/YlZhdPAZ7r/qjtNA84WpZ&#10;haioYppj7IJyb3vh0qc9gsuJi9UqmuFQG+av9YPhATywGhr38fDErOm62+Ng3EA/22z+psmTbfDU&#10;sNp5kHWcgBdeO75xIcTG6ZZX2Div5Wj1smKXzwAAAP//AwBQSwMEFAAGAAgAAAAhAGs7eKnfAAAA&#10;CQEAAA8AAABkcnMvZG93bnJldi54bWxMj8FOwzAQRO9I/IO1SNxap0lAaYhTVUhwKCcColcnXuKI&#10;2I5stwl8PcuJHldvNPO22i1mZGf0YXBWwGadAEPbOTXYXsD729OqABaitEqOzqKAbwywq6+vKlkq&#10;N9tXPDexZ1RiQykF6BinkvPQaTQyrN2Eltin80ZGOn3PlZczlZuRp0lyz40cLC1oOeGjxu6rORkB&#10;+4+DbovD8Sccn3M/L5lvQvYixO3Nsn8AFnGJ/2H40yd1qMmpdSerAhsFrIp8S1ECOTDi2yzNgLUC&#10;7tJ0A7yu+OUH9S8AAAD//wMAUEsBAi0AFAAGAAgAAAAhALaDOJL+AAAA4QEAABMAAAAAAAAAAAAA&#10;AAAAAAAAAFtDb250ZW50X1R5cGVzXS54bWxQSwECLQAUAAYACAAAACEAOP0h/9YAAACUAQAACwAA&#10;AAAAAAAAAAAAAAAvAQAAX3JlbHMvLnJlbHNQSwECLQAUAAYACAAAACEAdV24Qa8CAACqBQAADgAA&#10;AAAAAAAAAAAAAAAuAgAAZHJzL2Uyb0RvYy54bWxQSwECLQAUAAYACAAAACEAazt4qd8AAAAJAQAA&#10;DwAAAAAAAAAAAAAAAAAJBQAAZHJzL2Rvd25yZXYueG1sUEsFBgAAAAAEAAQA8wAAABUGAAAAAA==&#10;" fillcolor="#f2ad00" stroked="f" strokeweight="1pt">
                <v:fill opacity="32896f"/>
                <w10:wrap anchorx="margin"/>
              </v:rect>
            </w:pict>
          </mc:Fallback>
        </mc:AlternateContent>
      </w:r>
    </w:p>
    <w:p w14:paraId="0FDC2A58" w14:textId="5C132966" w:rsidR="00653F03" w:rsidRPr="005C4B74" w:rsidRDefault="00653F03" w:rsidP="0014144C">
      <w:pPr>
        <w:spacing w:after="0" w:line="360" w:lineRule="auto"/>
        <w:ind w:left="-567" w:right="-568"/>
        <w:jc w:val="both"/>
        <w:rPr>
          <w:rFonts w:ascii="Verdana" w:eastAsia="Verdana" w:hAnsi="Verdana" w:cs="Verdana"/>
          <w:sz w:val="20"/>
          <w:szCs w:val="20"/>
        </w:rPr>
      </w:pPr>
      <w:r w:rsidRPr="005C4B74">
        <w:rPr>
          <w:rFonts w:ascii="Verdana" w:eastAsia="Verdana" w:hAnsi="Verdana" w:cs="Verdana"/>
          <w:b/>
          <w:sz w:val="20"/>
          <w:szCs w:val="20"/>
        </w:rPr>
        <w:t>Encarregado(a) pelo Tratamento de Dados Pessoais</w:t>
      </w:r>
      <w:r w:rsidRPr="005C4B74">
        <w:rPr>
          <w:rFonts w:ascii="Verdana" w:eastAsia="Verdana" w:hAnsi="Verdana" w:cs="Verdana"/>
          <w:sz w:val="20"/>
          <w:szCs w:val="20"/>
        </w:rPr>
        <w:t>: pessoa indicada pelo controlador e operador para atuar como canal de comunicação entre o controlador, os titulares dos dados e a Autoridade Nacional de Proteção de Dados (ANPD);</w:t>
      </w:r>
    </w:p>
    <w:p w14:paraId="0C513808" w14:textId="50DF9B53" w:rsidR="00653F03" w:rsidRPr="005C4B74" w:rsidRDefault="00653F03" w:rsidP="0014144C">
      <w:pPr>
        <w:spacing w:after="0" w:line="360" w:lineRule="auto"/>
        <w:ind w:left="-567" w:right="-568"/>
        <w:jc w:val="both"/>
        <w:rPr>
          <w:rFonts w:ascii="Verdana" w:eastAsia="Verdana" w:hAnsi="Verdana" w:cs="Verdana"/>
          <w:sz w:val="20"/>
          <w:szCs w:val="20"/>
        </w:rPr>
      </w:pPr>
    </w:p>
    <w:p w14:paraId="22DF3804" w14:textId="4A845752" w:rsidR="00653F03" w:rsidRPr="005C4B74" w:rsidRDefault="00653F03" w:rsidP="0014144C">
      <w:pPr>
        <w:spacing w:after="0" w:line="360" w:lineRule="auto"/>
        <w:ind w:left="-567" w:right="-568"/>
        <w:jc w:val="both"/>
        <w:rPr>
          <w:rFonts w:ascii="Verdana" w:eastAsia="Verdana" w:hAnsi="Verdana" w:cs="Verdana"/>
          <w:sz w:val="20"/>
          <w:szCs w:val="20"/>
        </w:rPr>
      </w:pPr>
      <w:r w:rsidRPr="005C4B74">
        <w:rPr>
          <w:rFonts w:ascii="Verdana" w:eastAsia="Verdana" w:hAnsi="Verdana" w:cs="Verdana"/>
          <w:b/>
          <w:sz w:val="20"/>
          <w:szCs w:val="20"/>
        </w:rPr>
        <w:t>Banco de Dados</w:t>
      </w:r>
      <w:r w:rsidRPr="005C4B74">
        <w:rPr>
          <w:rFonts w:ascii="Verdana" w:eastAsia="Verdana" w:hAnsi="Verdana" w:cs="Verdana"/>
          <w:sz w:val="20"/>
          <w:szCs w:val="20"/>
        </w:rPr>
        <w:t>: conjunto estruturado de Dados Pessoais, estabelecido em um ou em vários locais, em suporte eletrônico ou físico;</w:t>
      </w:r>
    </w:p>
    <w:p w14:paraId="6874B244" w14:textId="77777777" w:rsidR="00653F03" w:rsidRPr="005C4B74" w:rsidRDefault="00653F03" w:rsidP="0014144C">
      <w:pPr>
        <w:spacing w:after="0" w:line="360" w:lineRule="auto"/>
        <w:ind w:left="-567" w:right="-568"/>
        <w:jc w:val="both"/>
        <w:rPr>
          <w:rFonts w:ascii="Verdana" w:eastAsia="Verdana" w:hAnsi="Verdana" w:cs="Verdana"/>
          <w:sz w:val="20"/>
          <w:szCs w:val="20"/>
        </w:rPr>
      </w:pPr>
    </w:p>
    <w:p w14:paraId="5FE7B91C" w14:textId="77777777" w:rsidR="00653F03" w:rsidRPr="005C4B74" w:rsidRDefault="00653F03" w:rsidP="0014144C">
      <w:pPr>
        <w:spacing w:after="0" w:line="360" w:lineRule="auto"/>
        <w:ind w:left="-567" w:right="-568"/>
        <w:jc w:val="both"/>
        <w:rPr>
          <w:rFonts w:ascii="Verdana" w:eastAsia="Verdana" w:hAnsi="Verdana" w:cs="Verdana"/>
          <w:sz w:val="20"/>
          <w:szCs w:val="20"/>
        </w:rPr>
      </w:pPr>
      <w:r w:rsidRPr="005C4B74">
        <w:rPr>
          <w:rFonts w:ascii="Verdana" w:eastAsia="Verdana" w:hAnsi="Verdana" w:cs="Verdana"/>
          <w:b/>
          <w:sz w:val="20"/>
          <w:szCs w:val="20"/>
        </w:rPr>
        <w:t>Lei Geral de Proteção de Dados Pessoais (LGPD)</w:t>
      </w:r>
      <w:r w:rsidRPr="005C4B74">
        <w:rPr>
          <w:rFonts w:ascii="Verdana" w:eastAsia="Verdana" w:hAnsi="Verdana" w:cs="Verdana"/>
          <w:sz w:val="20"/>
          <w:szCs w:val="20"/>
        </w:rPr>
        <w:t>: A Lei nº 13.709 de 14 de agosto de 2018, também conhecida como Lei Geral de Proteção de Dados Pessoais, ou ainda LGPD, dispõe legalmente sobre o tratamento de Dados Pessoais no Brasil, tanto por meios digitais e físicos, por pessoa natural ou por pessoa jurídica de direito público ou privado, com o objetivo de proteger os direitos fundamentais de liberdade e de privacidade e o livre desenvolvimento da personalidade da pessoa natural.</w:t>
      </w:r>
    </w:p>
    <w:p w14:paraId="57B56247" w14:textId="77777777" w:rsidR="00C21DBD" w:rsidRPr="005C4B74" w:rsidRDefault="00C21DBD" w:rsidP="0088525C">
      <w:pPr>
        <w:spacing w:after="0"/>
        <w:ind w:left="-567" w:right="-568"/>
        <w:rPr>
          <w:rFonts w:ascii="Verdana" w:eastAsia="Verdana" w:hAnsi="Verdana" w:cs="Verdana"/>
          <w:sz w:val="20"/>
          <w:szCs w:val="20"/>
        </w:rPr>
      </w:pPr>
    </w:p>
    <w:p w14:paraId="64882857" w14:textId="77777777" w:rsidR="00C21DBD" w:rsidRPr="005C4B74" w:rsidRDefault="00C21DBD" w:rsidP="0088525C">
      <w:pPr>
        <w:spacing w:after="0"/>
        <w:ind w:left="-567" w:right="-568"/>
        <w:rPr>
          <w:rFonts w:ascii="Verdana" w:eastAsia="Verdana" w:hAnsi="Verdana" w:cs="Verdana"/>
          <w:color w:val="000000"/>
          <w:sz w:val="20"/>
          <w:szCs w:val="20"/>
        </w:rPr>
      </w:pPr>
      <w:bookmarkStart w:id="4" w:name="_Hlk83737064"/>
    </w:p>
    <w:p w14:paraId="568076AF" w14:textId="07860EB0" w:rsidR="00E62F48" w:rsidRPr="005C4B74" w:rsidRDefault="00E62F48" w:rsidP="00835D7E">
      <w:pPr>
        <w:numPr>
          <w:ilvl w:val="0"/>
          <w:numId w:val="1"/>
        </w:numPr>
        <w:spacing w:after="0" w:line="360" w:lineRule="auto"/>
        <w:ind w:left="-851" w:right="-852" w:firstLine="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5C4B74">
        <w:rPr>
          <w:rFonts w:ascii="Verdana" w:eastAsia="Verdana" w:hAnsi="Verdana" w:cs="Verdana"/>
          <w:b/>
          <w:color w:val="000000"/>
          <w:sz w:val="20"/>
          <w:szCs w:val="20"/>
        </w:rPr>
        <w:t xml:space="preserve">OS DADOS FORNECIDOS À </w:t>
      </w:r>
      <w:r w:rsidR="00681BC2" w:rsidRPr="005C4B74">
        <w:rPr>
          <w:rFonts w:ascii="Verdana" w:eastAsia="Verdana" w:hAnsi="Verdana" w:cs="Verdana"/>
          <w:b/>
          <w:color w:val="000000"/>
          <w:sz w:val="20"/>
          <w:szCs w:val="20"/>
        </w:rPr>
        <w:t>SPECIAL DOG COMPANY</w:t>
      </w:r>
    </w:p>
    <w:p w14:paraId="1A031CDA" w14:textId="77777777" w:rsidR="00B91C58" w:rsidRPr="005C4B74" w:rsidRDefault="00B91C58" w:rsidP="00835D7E">
      <w:pPr>
        <w:spacing w:after="0" w:line="360" w:lineRule="auto"/>
        <w:ind w:left="-851" w:right="-852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54D201B6" w14:textId="1A35BC79" w:rsidR="00B91C58" w:rsidRPr="005C4B74" w:rsidRDefault="00B91C58" w:rsidP="00835D7E">
      <w:pPr>
        <w:spacing w:after="0" w:line="360" w:lineRule="auto"/>
        <w:ind w:left="-851" w:right="-710"/>
        <w:jc w:val="both"/>
        <w:rPr>
          <w:rFonts w:ascii="Verdana" w:eastAsia="Verdana" w:hAnsi="Verdana" w:cs="Verdana"/>
          <w:sz w:val="20"/>
          <w:szCs w:val="20"/>
        </w:rPr>
      </w:pPr>
      <w:r w:rsidRPr="005C4B74">
        <w:rPr>
          <w:rFonts w:ascii="Verdana" w:eastAsia="Verdana" w:hAnsi="Verdana" w:cs="Verdana"/>
          <w:sz w:val="20"/>
          <w:szCs w:val="20"/>
        </w:rPr>
        <w:t xml:space="preserve">A </w:t>
      </w:r>
      <w:r w:rsidR="00681BC2" w:rsidRPr="005C4B74">
        <w:rPr>
          <w:rFonts w:ascii="Verdana" w:eastAsia="Verdana" w:hAnsi="Verdana" w:cs="Verdana"/>
          <w:b/>
          <w:sz w:val="20"/>
          <w:szCs w:val="20"/>
        </w:rPr>
        <w:t>SPECIAL DOG COMPANY</w:t>
      </w:r>
      <w:r w:rsidRPr="005C4B74">
        <w:rPr>
          <w:rFonts w:ascii="Verdana" w:eastAsia="Verdana" w:hAnsi="Verdana" w:cs="Verdana"/>
          <w:sz w:val="20"/>
          <w:szCs w:val="20"/>
        </w:rPr>
        <w:t xml:space="preserve"> tem a preocupação de proteger a privacidade dos seus clientes e público em geral, de modo que qualquer Dado Pessoal fornecido será tratado com o mais alto nível de cuidado e segurança, sendo utilizado apenas pelas finalidade</w:t>
      </w:r>
      <w:r w:rsidR="00670F30" w:rsidRPr="005C4B74">
        <w:rPr>
          <w:rFonts w:ascii="Verdana" w:eastAsia="Verdana" w:hAnsi="Verdana" w:cs="Verdana"/>
          <w:sz w:val="20"/>
          <w:szCs w:val="20"/>
        </w:rPr>
        <w:t>s</w:t>
      </w:r>
      <w:r w:rsidRPr="005C4B74">
        <w:rPr>
          <w:rFonts w:ascii="Verdana" w:eastAsia="Verdana" w:hAnsi="Verdana" w:cs="Verdana"/>
          <w:sz w:val="20"/>
          <w:szCs w:val="20"/>
        </w:rPr>
        <w:t xml:space="preserve"> determinadas </w:t>
      </w:r>
      <w:r w:rsidR="00835D7E" w:rsidRPr="005C4B74">
        <w:rPr>
          <w:rFonts w:ascii="Verdana" w:eastAsia="Verdana" w:hAnsi="Verdana" w:cs="Verdana"/>
          <w:sz w:val="20"/>
          <w:szCs w:val="20"/>
        </w:rPr>
        <w:t>neste Aviso.</w:t>
      </w:r>
    </w:p>
    <w:bookmarkEnd w:id="4"/>
    <w:p w14:paraId="3465FCF4" w14:textId="33568811" w:rsidR="00B91C58" w:rsidRPr="005C4B74" w:rsidRDefault="00B91C58" w:rsidP="00B91C58">
      <w:pPr>
        <w:spacing w:after="0" w:line="360" w:lineRule="auto"/>
        <w:ind w:left="-567" w:right="-568"/>
        <w:jc w:val="both"/>
        <w:rPr>
          <w:rFonts w:ascii="Verdana" w:eastAsia="Verdana" w:hAnsi="Verdana" w:cs="Verdana"/>
          <w:sz w:val="20"/>
          <w:szCs w:val="20"/>
        </w:rPr>
      </w:pPr>
    </w:p>
    <w:p w14:paraId="454F59F5" w14:textId="0DBA67B0" w:rsidR="00B91C58" w:rsidRPr="005C4B74" w:rsidRDefault="002E67B0" w:rsidP="00835D7E">
      <w:pPr>
        <w:spacing w:after="0" w:line="360" w:lineRule="auto"/>
        <w:ind w:left="-851" w:right="-710"/>
        <w:jc w:val="both"/>
        <w:rPr>
          <w:rFonts w:ascii="Verdana" w:eastAsia="Verdana" w:hAnsi="Verdana" w:cs="Verdana"/>
          <w:sz w:val="20"/>
          <w:szCs w:val="20"/>
        </w:rPr>
      </w:pPr>
      <w:bookmarkStart w:id="5" w:name="_Hlk83737069"/>
      <w:r w:rsidRPr="005C4B74">
        <w:rPr>
          <w:rFonts w:ascii="Verdana" w:eastAsia="Verdana" w:hAnsi="Verdana" w:cs="Verdana"/>
          <w:sz w:val="20"/>
          <w:szCs w:val="20"/>
        </w:rPr>
        <w:t xml:space="preserve">Os dados fornecidos à </w:t>
      </w:r>
      <w:r w:rsidR="00681BC2" w:rsidRPr="005C4B74">
        <w:rPr>
          <w:rFonts w:ascii="Verdana" w:eastAsia="Verdana" w:hAnsi="Verdana" w:cs="Verdana"/>
          <w:b/>
          <w:sz w:val="20"/>
          <w:szCs w:val="20"/>
        </w:rPr>
        <w:t>SPECIAL DOG COMPANY</w:t>
      </w:r>
      <w:r w:rsidRPr="005C4B74">
        <w:rPr>
          <w:rFonts w:ascii="Verdana" w:eastAsia="Verdana" w:hAnsi="Verdana" w:cs="Verdana"/>
          <w:sz w:val="20"/>
          <w:szCs w:val="20"/>
        </w:rPr>
        <w:t>, dependerão de qual processo que a pessoa física estará submetida, verifica-se:</w:t>
      </w:r>
    </w:p>
    <w:bookmarkEnd w:id="5"/>
    <w:p w14:paraId="15B1B824" w14:textId="77777777" w:rsidR="002E67B0" w:rsidRPr="005C4B74" w:rsidRDefault="002E67B0" w:rsidP="00B91C58">
      <w:pPr>
        <w:spacing w:after="0" w:line="360" w:lineRule="auto"/>
        <w:ind w:left="-567" w:right="-568"/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Style w:val="Tabelacomgrade"/>
        <w:tblW w:w="10065" w:type="dxa"/>
        <w:tblInd w:w="-85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7F7F7F" w:themeFill="text1" w:themeFillTint="80"/>
        <w:tblLook w:val="04A0" w:firstRow="1" w:lastRow="0" w:firstColumn="1" w:lastColumn="0" w:noHBand="0" w:noVBand="1"/>
      </w:tblPr>
      <w:tblGrid>
        <w:gridCol w:w="3686"/>
        <w:gridCol w:w="6379"/>
      </w:tblGrid>
      <w:tr w:rsidR="002E67B0" w:rsidRPr="005C4B74" w14:paraId="13FA9B86" w14:textId="77777777" w:rsidTr="6442BB71">
        <w:tc>
          <w:tcPr>
            <w:tcW w:w="3686" w:type="dxa"/>
            <w:shd w:val="clear" w:color="auto" w:fill="FFC83F"/>
          </w:tcPr>
          <w:p w14:paraId="2413F21D" w14:textId="77777777" w:rsidR="002E67B0" w:rsidRPr="005C4B74" w:rsidRDefault="002E67B0" w:rsidP="000F7B48">
            <w:pPr>
              <w:spacing w:after="0" w:line="360" w:lineRule="auto"/>
              <w:ind w:right="-425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5C4B74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PROCESSO</w:t>
            </w:r>
          </w:p>
        </w:tc>
        <w:tc>
          <w:tcPr>
            <w:tcW w:w="6379" w:type="dxa"/>
            <w:shd w:val="clear" w:color="auto" w:fill="FFC83F"/>
          </w:tcPr>
          <w:p w14:paraId="2C3BFA35" w14:textId="77777777" w:rsidR="002E67B0" w:rsidRPr="005C4B74" w:rsidRDefault="002E67B0" w:rsidP="000F7B48">
            <w:pPr>
              <w:spacing w:after="0" w:line="360" w:lineRule="auto"/>
              <w:ind w:right="-425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5C4B74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DADOS COLETADOS</w:t>
            </w:r>
          </w:p>
        </w:tc>
      </w:tr>
      <w:tr w:rsidR="002E67B0" w:rsidRPr="005C4B74" w14:paraId="28F18C8B" w14:textId="77777777" w:rsidTr="6442BB71">
        <w:tc>
          <w:tcPr>
            <w:tcW w:w="3686" w:type="dxa"/>
            <w:shd w:val="clear" w:color="auto" w:fill="FFC83F"/>
            <w:vAlign w:val="center"/>
          </w:tcPr>
          <w:p w14:paraId="102D161C" w14:textId="5EB38478" w:rsidR="002E67B0" w:rsidRPr="005C4B74" w:rsidRDefault="002E67B0" w:rsidP="002E67B0">
            <w:pPr>
              <w:spacing w:after="0" w:line="360" w:lineRule="auto"/>
              <w:ind w:right="175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5C4B74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Centro de Pesquisa - adoção de animais</w:t>
            </w:r>
          </w:p>
        </w:tc>
        <w:tc>
          <w:tcPr>
            <w:tcW w:w="6379" w:type="dxa"/>
            <w:shd w:val="clear" w:color="auto" w:fill="FFE29B"/>
            <w:vAlign w:val="center"/>
          </w:tcPr>
          <w:p w14:paraId="35008C5A" w14:textId="77777777" w:rsidR="00113FD1" w:rsidRPr="005C4B74" w:rsidRDefault="00113FD1" w:rsidP="0011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3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51C102A1" w14:textId="394ABA73" w:rsidR="00113FD1" w:rsidRPr="005C4B74" w:rsidRDefault="00113FD1" w:rsidP="0011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3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5C4B7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Nome</w:t>
            </w:r>
            <w:r w:rsidR="00835D7E" w:rsidRPr="005C4B7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completo</w:t>
            </w:r>
            <w:r w:rsidRPr="005C4B7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, </w:t>
            </w:r>
            <w:r w:rsidR="00835D7E" w:rsidRPr="005C4B7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número do </w:t>
            </w:r>
            <w:r w:rsidRPr="005C4B7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CPF</w:t>
            </w:r>
            <w:r w:rsidR="00835D7E" w:rsidRPr="005C4B7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e</w:t>
            </w:r>
            <w:r w:rsidRPr="005C4B7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RG, endereço completo, telefone.</w:t>
            </w:r>
          </w:p>
          <w:p w14:paraId="7115159C" w14:textId="77777777" w:rsidR="00113FD1" w:rsidRPr="005C4B74" w:rsidRDefault="00113FD1" w:rsidP="0011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3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5A5278CF" w14:textId="40F55264" w:rsidR="00113FD1" w:rsidRPr="005C4B74" w:rsidRDefault="00113FD1" w:rsidP="0011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30"/>
              <w:rPr>
                <w:rFonts w:ascii="Verdana" w:eastAsia="Verdana" w:hAnsi="Verdana" w:cs="Verdana"/>
                <w:i/>
                <w:iCs/>
                <w:color w:val="000000"/>
                <w:sz w:val="20"/>
                <w:szCs w:val="20"/>
              </w:rPr>
            </w:pPr>
            <w:r w:rsidRPr="005C4B74">
              <w:rPr>
                <w:rFonts w:ascii="Verdana" w:eastAsia="Verdana" w:hAnsi="Verdana" w:cs="Verdana"/>
                <w:i/>
                <w:iCs/>
                <w:color w:val="000000"/>
                <w:sz w:val="20"/>
                <w:szCs w:val="20"/>
              </w:rPr>
              <w:t>Os dados coletados são destinados à formalização de contrato</w:t>
            </w:r>
            <w:r w:rsidR="002E67B0" w:rsidRPr="005C4B74">
              <w:rPr>
                <w:rFonts w:ascii="Verdana" w:eastAsia="Verdana" w:hAnsi="Verdana" w:cs="Verdana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5F5888" w:rsidRPr="005C4B74">
              <w:rPr>
                <w:rFonts w:ascii="Verdana" w:eastAsia="Verdana" w:hAnsi="Verdana" w:cs="Verdana"/>
                <w:i/>
                <w:iCs/>
                <w:color w:val="000000"/>
                <w:sz w:val="20"/>
                <w:szCs w:val="20"/>
              </w:rPr>
              <w:t>entre o adotante e a empresa,</w:t>
            </w:r>
            <w:r w:rsidRPr="005C4B74">
              <w:rPr>
                <w:rFonts w:ascii="Verdana" w:eastAsia="Verdana" w:hAnsi="Verdana" w:cs="Verdana"/>
                <w:i/>
                <w:iCs/>
                <w:color w:val="000000"/>
                <w:sz w:val="20"/>
                <w:szCs w:val="20"/>
              </w:rPr>
              <w:t xml:space="preserve"> para acompanhamento das adoções realizadas.</w:t>
            </w:r>
          </w:p>
        </w:tc>
      </w:tr>
      <w:tr w:rsidR="002E67B0" w:rsidRPr="005C4B74" w14:paraId="289534A1" w14:textId="77777777" w:rsidTr="6442BB71">
        <w:tc>
          <w:tcPr>
            <w:tcW w:w="3686" w:type="dxa"/>
            <w:shd w:val="clear" w:color="auto" w:fill="FFC83F"/>
            <w:vAlign w:val="center"/>
          </w:tcPr>
          <w:p w14:paraId="55A98730" w14:textId="088FDF29" w:rsidR="002E67B0" w:rsidRPr="005C4B74" w:rsidRDefault="00384B00" w:rsidP="000F7B48">
            <w:pPr>
              <w:spacing w:after="0" w:line="360" w:lineRule="auto"/>
              <w:ind w:right="35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5C4B74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lastRenderedPageBreak/>
              <w:t>Recrutamento e seleção de novos colaboradores</w:t>
            </w:r>
          </w:p>
        </w:tc>
        <w:tc>
          <w:tcPr>
            <w:tcW w:w="6379" w:type="dxa"/>
            <w:shd w:val="clear" w:color="auto" w:fill="FFE29B"/>
          </w:tcPr>
          <w:p w14:paraId="63B41C58" w14:textId="77777777" w:rsidR="002E67B0" w:rsidRPr="005C4B74" w:rsidRDefault="002E67B0" w:rsidP="000F7B48">
            <w:pPr>
              <w:spacing w:after="0" w:line="360" w:lineRule="auto"/>
              <w:ind w:right="3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60D3B5A5" w14:textId="6DA6B8CD" w:rsidR="00113FD1" w:rsidRPr="005C4B74" w:rsidRDefault="005F5888" w:rsidP="000F7B48">
            <w:pPr>
              <w:spacing w:after="0" w:line="360" w:lineRule="auto"/>
              <w:ind w:right="3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5C4B7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Nome</w:t>
            </w:r>
            <w:r w:rsidR="00835D7E" w:rsidRPr="005C4B7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completo</w:t>
            </w:r>
            <w:r w:rsidRPr="005C4B7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, </w:t>
            </w:r>
            <w:r w:rsidR="00835D7E" w:rsidRPr="005C4B7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número do </w:t>
            </w:r>
            <w:r w:rsidRPr="005C4B7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CPF</w:t>
            </w:r>
            <w:r w:rsidR="00835D7E" w:rsidRPr="005C4B7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e </w:t>
            </w:r>
            <w:r w:rsidRPr="005C4B7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RG, </w:t>
            </w:r>
            <w:r w:rsidR="00835D7E" w:rsidRPr="005C4B7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e</w:t>
            </w:r>
            <w:r w:rsidRPr="005C4B7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ndereço</w:t>
            </w:r>
            <w:r w:rsidR="00835D7E" w:rsidRPr="005C4B7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completo</w:t>
            </w:r>
            <w:r w:rsidRPr="005C4B7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, </w:t>
            </w:r>
            <w:r w:rsidR="00835D7E" w:rsidRPr="005C4B7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d</w:t>
            </w:r>
            <w:r w:rsidRPr="005C4B7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ata de </w:t>
            </w:r>
            <w:r w:rsidR="00835D7E" w:rsidRPr="005C4B7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n</w:t>
            </w:r>
            <w:r w:rsidRPr="005C4B7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ascimento, </w:t>
            </w:r>
            <w:r w:rsidR="00835D7E" w:rsidRPr="005C4B7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e</w:t>
            </w:r>
            <w:r w:rsidRPr="005C4B7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-mail, </w:t>
            </w:r>
            <w:r w:rsidR="00835D7E" w:rsidRPr="005C4B7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t</w:t>
            </w:r>
            <w:r w:rsidRPr="005C4B7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elefone, </w:t>
            </w:r>
            <w:r w:rsidR="00835D7E" w:rsidRPr="005C4B7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c</w:t>
            </w:r>
            <w:r w:rsidRPr="005C4B7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elular, </w:t>
            </w:r>
            <w:r w:rsidR="00835D7E" w:rsidRPr="005C4B7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s</w:t>
            </w:r>
            <w:r w:rsidRPr="005C4B7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exo, </w:t>
            </w:r>
            <w:r w:rsidR="00835D7E" w:rsidRPr="005C4B7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c</w:t>
            </w:r>
            <w:r w:rsidRPr="005C4B7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ategoria CNH, </w:t>
            </w:r>
            <w:r w:rsidR="00835D7E" w:rsidRPr="005C4B7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n</w:t>
            </w:r>
            <w:r w:rsidRPr="005C4B7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ome </w:t>
            </w:r>
            <w:r w:rsidR="00835D7E" w:rsidRPr="005C4B7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p</w:t>
            </w:r>
            <w:r w:rsidRPr="005C4B7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ai, </w:t>
            </w:r>
            <w:r w:rsidR="00835D7E" w:rsidRPr="005C4B7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n</w:t>
            </w:r>
            <w:r w:rsidRPr="005C4B7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ome </w:t>
            </w:r>
            <w:r w:rsidR="00835D7E" w:rsidRPr="005C4B7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m</w:t>
            </w:r>
            <w:r w:rsidRPr="005C4B7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ãe; </w:t>
            </w:r>
            <w:r w:rsidR="00835D7E" w:rsidRPr="005C4B7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d</w:t>
            </w:r>
            <w:r w:rsidRPr="005C4B7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eficiente</w:t>
            </w:r>
            <w:r w:rsidR="725A49A2" w:rsidRPr="005C4B7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  <w:r w:rsidR="00835D7E" w:rsidRPr="005C4B7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f</w:t>
            </w:r>
            <w:r w:rsidRPr="005C4B7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ísico </w:t>
            </w:r>
            <w:r w:rsidR="00835D7E" w:rsidRPr="005C4B7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(indicação de qual deficiência: v</w:t>
            </w:r>
            <w:r w:rsidRPr="005C4B7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isual, </w:t>
            </w:r>
            <w:r w:rsidR="00835D7E" w:rsidRPr="005C4B7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a</w:t>
            </w:r>
            <w:r w:rsidRPr="005C4B7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uditivo, </w:t>
            </w:r>
            <w:r w:rsidR="00835D7E" w:rsidRPr="005C4B7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f</w:t>
            </w:r>
            <w:r w:rsidRPr="005C4B7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ala, </w:t>
            </w:r>
            <w:r w:rsidR="00835D7E" w:rsidRPr="005C4B7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i</w:t>
            </w:r>
            <w:r w:rsidRPr="005C4B7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ntelectual</w:t>
            </w:r>
            <w:r w:rsidR="00835D7E" w:rsidRPr="005C4B7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)</w:t>
            </w:r>
            <w:r w:rsidRPr="005C4B7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, </w:t>
            </w:r>
            <w:r w:rsidR="00835D7E" w:rsidRPr="005C4B7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além de informações relacionadas à formação do candidato: e</w:t>
            </w:r>
            <w:r w:rsidRPr="005C4B7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scolaridade, </w:t>
            </w:r>
            <w:r w:rsidR="00835D7E" w:rsidRPr="005C4B7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c</w:t>
            </w:r>
            <w:r w:rsidRPr="005C4B7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ursos, </w:t>
            </w:r>
            <w:r w:rsidR="00835D7E" w:rsidRPr="005C4B7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i</w:t>
            </w:r>
            <w:r w:rsidRPr="005C4B7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diomas e </w:t>
            </w:r>
            <w:r w:rsidR="00835D7E" w:rsidRPr="005C4B7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h</w:t>
            </w:r>
            <w:r w:rsidRPr="005C4B7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istórico </w:t>
            </w:r>
            <w:r w:rsidR="00835D7E" w:rsidRPr="005C4B7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p</w:t>
            </w:r>
            <w:r w:rsidRPr="005C4B7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rofissional.</w:t>
            </w:r>
          </w:p>
          <w:p w14:paraId="35C38369" w14:textId="1112BDD5" w:rsidR="002E67B0" w:rsidRPr="005C4B74" w:rsidRDefault="002E67B0" w:rsidP="000F7B48">
            <w:pPr>
              <w:spacing w:after="0" w:line="360" w:lineRule="auto"/>
              <w:ind w:right="30"/>
              <w:jc w:val="both"/>
              <w:rPr>
                <w:rFonts w:ascii="Verdana" w:eastAsia="Verdana" w:hAnsi="Verdana" w:cs="Verdan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E67B0" w:rsidRPr="005C4B74" w14:paraId="1E272485" w14:textId="77777777" w:rsidTr="6442BB71">
        <w:tc>
          <w:tcPr>
            <w:tcW w:w="3686" w:type="dxa"/>
            <w:shd w:val="clear" w:color="auto" w:fill="FFC83F"/>
            <w:vAlign w:val="center"/>
          </w:tcPr>
          <w:p w14:paraId="52CCBCA6" w14:textId="5F7DA16D" w:rsidR="002E67B0" w:rsidRPr="005C4B74" w:rsidRDefault="002E67B0" w:rsidP="005F5888">
            <w:pPr>
              <w:spacing w:after="0" w:line="360" w:lineRule="auto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5C4B74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SAC</w:t>
            </w:r>
          </w:p>
        </w:tc>
        <w:tc>
          <w:tcPr>
            <w:tcW w:w="6379" w:type="dxa"/>
            <w:shd w:val="clear" w:color="auto" w:fill="FFE29B"/>
          </w:tcPr>
          <w:p w14:paraId="136E0CD1" w14:textId="77777777" w:rsidR="002E67B0" w:rsidRPr="005C4B74" w:rsidRDefault="002E67B0" w:rsidP="000F7B48">
            <w:pPr>
              <w:spacing w:after="0" w:line="360" w:lineRule="auto"/>
              <w:ind w:right="3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7FEE5F9A" w14:textId="7B89ED48" w:rsidR="002E67B0" w:rsidRPr="005C4B74" w:rsidRDefault="005F5888" w:rsidP="000F7B48">
            <w:pPr>
              <w:spacing w:after="0" w:line="360" w:lineRule="auto"/>
              <w:ind w:right="3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5C4B7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Nome</w:t>
            </w:r>
            <w:r w:rsidR="00835D7E" w:rsidRPr="005C4B7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completo</w:t>
            </w:r>
            <w:r w:rsidRPr="005C4B7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, </w:t>
            </w:r>
            <w:r w:rsidR="00835D7E" w:rsidRPr="005C4B7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número do </w:t>
            </w:r>
            <w:r w:rsidRPr="005C4B7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CPF,</w:t>
            </w:r>
            <w:r w:rsidR="00434224" w:rsidRPr="005C4B7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endereço, </w:t>
            </w:r>
            <w:r w:rsidR="00C471C9" w:rsidRPr="005C4B7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e-mail</w:t>
            </w:r>
            <w:r w:rsidR="00835D7E" w:rsidRPr="005C4B7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e</w:t>
            </w:r>
            <w:r w:rsidR="00434224" w:rsidRPr="005C4B7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telefone.</w:t>
            </w:r>
          </w:p>
          <w:p w14:paraId="76D68131" w14:textId="77777777" w:rsidR="002E67B0" w:rsidRPr="005C4B74" w:rsidRDefault="002E67B0" w:rsidP="000F7B48">
            <w:pPr>
              <w:spacing w:after="0" w:line="360" w:lineRule="auto"/>
              <w:ind w:right="-425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2E67B0" w:rsidRPr="005C4B74" w14:paraId="50CE2645" w14:textId="77777777" w:rsidTr="6442BB71">
        <w:tc>
          <w:tcPr>
            <w:tcW w:w="3686" w:type="dxa"/>
            <w:shd w:val="clear" w:color="auto" w:fill="FFC83F"/>
            <w:vAlign w:val="center"/>
          </w:tcPr>
          <w:p w14:paraId="40FDC796" w14:textId="478B8C46" w:rsidR="002E67B0" w:rsidRPr="005C4B74" w:rsidRDefault="005F5888" w:rsidP="00FD04EE">
            <w:pPr>
              <w:spacing w:after="0" w:line="360" w:lineRule="auto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5C4B74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Contratações de </w:t>
            </w:r>
            <w:r w:rsidR="00FD04EE" w:rsidRPr="005C4B74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terceiros – SESMT</w:t>
            </w:r>
          </w:p>
        </w:tc>
        <w:tc>
          <w:tcPr>
            <w:tcW w:w="6379" w:type="dxa"/>
            <w:shd w:val="clear" w:color="auto" w:fill="FFE29B"/>
          </w:tcPr>
          <w:p w14:paraId="62DE89E6" w14:textId="77777777" w:rsidR="002E67B0" w:rsidRPr="005C4B74" w:rsidRDefault="002E67B0" w:rsidP="000F7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597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0E5D368B" w14:textId="7560E767" w:rsidR="002E67B0" w:rsidRPr="005C4B74" w:rsidRDefault="00FD04EE" w:rsidP="000F7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165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5C4B7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Nome</w:t>
            </w:r>
            <w:r w:rsidR="00835D7E" w:rsidRPr="005C4B7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completo</w:t>
            </w:r>
            <w:r w:rsidRPr="005C4B7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, </w:t>
            </w:r>
            <w:r w:rsidR="00835D7E" w:rsidRPr="005C4B7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número do </w:t>
            </w:r>
            <w:r w:rsidRPr="005C4B7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CPF</w:t>
            </w:r>
            <w:r w:rsidR="00835D7E" w:rsidRPr="005C4B7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e</w:t>
            </w:r>
            <w:r w:rsidRPr="005C4B7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RG, e-mail, CTPS, ASO, </w:t>
            </w:r>
            <w:r w:rsidR="00835D7E" w:rsidRPr="005C4B7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</w:t>
            </w:r>
            <w:r w:rsidRPr="005C4B7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icha de entrega de EPIs</w:t>
            </w:r>
            <w:r w:rsidR="00900AFD" w:rsidRPr="005C4B7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, informações relacionadas a saúde</w:t>
            </w:r>
            <w:r w:rsidRPr="005C4B7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e certificados de qualificação profissional</w:t>
            </w:r>
            <w:r w:rsidR="0086278D" w:rsidRPr="005C4B7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, bem como número PIS</w:t>
            </w:r>
            <w:r w:rsidR="00C471C9" w:rsidRPr="005C4B7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e ficha de registro atualizada</w:t>
            </w:r>
            <w:r w:rsidR="00835D7E" w:rsidRPr="005C4B7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.</w:t>
            </w:r>
            <w:r w:rsidRPr="005C4B7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14:paraId="29021AE2" w14:textId="77777777" w:rsidR="002E67B0" w:rsidRPr="005C4B74" w:rsidRDefault="002E67B0" w:rsidP="000F7B48">
            <w:pPr>
              <w:spacing w:after="0" w:line="360" w:lineRule="auto"/>
              <w:ind w:right="-425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2E67B0" w:rsidRPr="005C4B74" w14:paraId="6A40F6B3" w14:textId="77777777" w:rsidTr="6442BB71">
        <w:trPr>
          <w:trHeight w:val="1156"/>
        </w:trPr>
        <w:tc>
          <w:tcPr>
            <w:tcW w:w="3686" w:type="dxa"/>
            <w:shd w:val="clear" w:color="auto" w:fill="FFC83F"/>
            <w:vAlign w:val="center"/>
          </w:tcPr>
          <w:p w14:paraId="0F9EFA90" w14:textId="04FC295F" w:rsidR="002E67B0" w:rsidRPr="005C4B74" w:rsidRDefault="00E21AC2" w:rsidP="000F7B48">
            <w:pPr>
              <w:spacing w:after="0" w:line="360" w:lineRule="auto"/>
              <w:ind w:right="177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5C4B74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Veterinários parceiros da </w:t>
            </w:r>
            <w:r w:rsidR="00681BC2" w:rsidRPr="005C4B74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SPECIAL DOG COMPANY</w:t>
            </w:r>
          </w:p>
        </w:tc>
        <w:tc>
          <w:tcPr>
            <w:tcW w:w="6379" w:type="dxa"/>
            <w:shd w:val="clear" w:color="auto" w:fill="FFE29B"/>
            <w:vAlign w:val="center"/>
          </w:tcPr>
          <w:p w14:paraId="60FF2374" w14:textId="77777777" w:rsidR="002E67B0" w:rsidRPr="005C4B74" w:rsidRDefault="002E67B0" w:rsidP="000F7B48">
            <w:pPr>
              <w:spacing w:after="0" w:line="360" w:lineRule="auto"/>
              <w:ind w:right="165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155B4A60" w14:textId="116D5852" w:rsidR="002E67B0" w:rsidRPr="005C4B74" w:rsidRDefault="002E67B0" w:rsidP="000F7B48">
            <w:pPr>
              <w:spacing w:after="0" w:line="360" w:lineRule="auto"/>
              <w:ind w:right="165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5C4B7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Nome</w:t>
            </w:r>
            <w:r w:rsidR="00835D7E" w:rsidRPr="005C4B7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completo</w:t>
            </w:r>
            <w:r w:rsidRPr="005C4B7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, </w:t>
            </w:r>
            <w:r w:rsidR="00835D7E" w:rsidRPr="005C4B7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número do </w:t>
            </w:r>
            <w:r w:rsidRPr="005C4B7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CPF</w:t>
            </w:r>
            <w:r w:rsidR="00835D7E" w:rsidRPr="005C4B7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e</w:t>
            </w:r>
            <w:r w:rsidRPr="005C4B7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RG, e-mail, endereço completo, telefone fixo, telefone celular</w:t>
            </w:r>
            <w:r w:rsidR="00835D7E" w:rsidRPr="005C4B7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e</w:t>
            </w:r>
            <w:r w:rsidR="00670F30" w:rsidRPr="005C4B7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 w:rsidR="00E21AC2" w:rsidRPr="005C4B7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CRMV</w:t>
            </w:r>
            <w:r w:rsidR="00670F30" w:rsidRPr="005C4B7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.</w:t>
            </w:r>
          </w:p>
        </w:tc>
      </w:tr>
      <w:tr w:rsidR="00E21AC2" w:rsidRPr="005C4B74" w14:paraId="33B7107E" w14:textId="77777777" w:rsidTr="6442BB71">
        <w:trPr>
          <w:trHeight w:val="1156"/>
        </w:trPr>
        <w:tc>
          <w:tcPr>
            <w:tcW w:w="3686" w:type="dxa"/>
            <w:shd w:val="clear" w:color="auto" w:fill="FFC83F"/>
            <w:vAlign w:val="center"/>
          </w:tcPr>
          <w:p w14:paraId="55FFCF18" w14:textId="0AB0D8D1" w:rsidR="00E21AC2" w:rsidRPr="005C4B74" w:rsidRDefault="00E21AC2" w:rsidP="00E21AC2">
            <w:pPr>
              <w:spacing w:after="0" w:line="360" w:lineRule="auto"/>
              <w:ind w:right="177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5C4B74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Clientes receptores do </w:t>
            </w:r>
            <w:r w:rsidRPr="005C4B74">
              <w:rPr>
                <w:rFonts w:ascii="Verdana" w:eastAsia="Verdana" w:hAnsi="Verdana" w:cs="Verdana"/>
                <w:b/>
                <w:bCs/>
                <w:i/>
                <w:color w:val="000000"/>
                <w:sz w:val="20"/>
                <w:szCs w:val="20"/>
              </w:rPr>
              <w:t>kit filhote</w:t>
            </w:r>
          </w:p>
        </w:tc>
        <w:tc>
          <w:tcPr>
            <w:tcW w:w="6379" w:type="dxa"/>
            <w:shd w:val="clear" w:color="auto" w:fill="FFE29B"/>
            <w:vAlign w:val="center"/>
          </w:tcPr>
          <w:p w14:paraId="0BE3D72E" w14:textId="77777777" w:rsidR="00E21AC2" w:rsidRPr="005C4B74" w:rsidRDefault="00E21AC2" w:rsidP="000F7B48">
            <w:pPr>
              <w:spacing w:after="0" w:line="360" w:lineRule="auto"/>
              <w:ind w:right="165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3D7A814C" w14:textId="4BD079BB" w:rsidR="00E21AC2" w:rsidRPr="005C4B74" w:rsidRDefault="00E21AC2" w:rsidP="000F7B48">
            <w:pPr>
              <w:spacing w:after="0" w:line="360" w:lineRule="auto"/>
              <w:ind w:right="165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5C4B7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Nome</w:t>
            </w:r>
            <w:r w:rsidR="00835D7E" w:rsidRPr="005C4B7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completo</w:t>
            </w:r>
            <w:r w:rsidRPr="005C4B7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, </w:t>
            </w:r>
            <w:r w:rsidR="00835D7E" w:rsidRPr="005C4B7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</w:t>
            </w:r>
            <w:r w:rsidRPr="005C4B7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ndereço e </w:t>
            </w:r>
            <w:r w:rsidR="00835D7E" w:rsidRPr="005C4B7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</w:t>
            </w:r>
            <w:r w:rsidRPr="005C4B7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elefone.</w:t>
            </w:r>
          </w:p>
          <w:p w14:paraId="16EF7129" w14:textId="77777777" w:rsidR="00E21AC2" w:rsidRPr="005C4B74" w:rsidRDefault="00E21AC2" w:rsidP="000F7B48">
            <w:pPr>
              <w:spacing w:after="0" w:line="360" w:lineRule="auto"/>
              <w:ind w:right="165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51B8A5A2" w14:textId="7B706FA6" w:rsidR="00E21AC2" w:rsidRPr="005C4B74" w:rsidRDefault="00E21AC2" w:rsidP="00E21AC2">
            <w:pPr>
              <w:spacing w:after="0" w:line="360" w:lineRule="auto"/>
              <w:ind w:right="165"/>
              <w:jc w:val="both"/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</w:pPr>
            <w:r w:rsidRPr="005C4B74"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Os dados coletados podem ser utilizados para contato para feedback dos clientes sobre o uso dos produtos.</w:t>
            </w:r>
          </w:p>
        </w:tc>
      </w:tr>
      <w:tr w:rsidR="0086278D" w:rsidRPr="005C4B74" w14:paraId="7D044D20" w14:textId="77777777" w:rsidTr="00F849C4">
        <w:trPr>
          <w:trHeight w:val="1156"/>
        </w:trPr>
        <w:tc>
          <w:tcPr>
            <w:tcW w:w="3686" w:type="dxa"/>
            <w:shd w:val="clear" w:color="auto" w:fill="FFC83F"/>
            <w:vAlign w:val="center"/>
          </w:tcPr>
          <w:p w14:paraId="0B223511" w14:textId="77777777" w:rsidR="00F849C4" w:rsidRPr="005C4B74" w:rsidRDefault="00F849C4" w:rsidP="00E21AC2">
            <w:pPr>
              <w:spacing w:after="0" w:line="360" w:lineRule="auto"/>
              <w:ind w:right="177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14:paraId="3A5A8227" w14:textId="77777777" w:rsidR="0086278D" w:rsidRPr="005C4B74" w:rsidRDefault="0086278D" w:rsidP="00E21AC2">
            <w:pPr>
              <w:spacing w:after="0" w:line="360" w:lineRule="auto"/>
              <w:ind w:right="177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5C4B74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Eventos externos promovidos pela Special Dog.</w:t>
            </w:r>
          </w:p>
          <w:p w14:paraId="3F917CC0" w14:textId="290FD1B7" w:rsidR="00F849C4" w:rsidRPr="005C4B74" w:rsidRDefault="00F849C4" w:rsidP="00E21AC2">
            <w:pPr>
              <w:spacing w:after="0" w:line="360" w:lineRule="auto"/>
              <w:ind w:right="177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FFE29B"/>
            <w:vAlign w:val="center"/>
          </w:tcPr>
          <w:p w14:paraId="7AA0E637" w14:textId="77777777" w:rsidR="00F849C4" w:rsidRPr="005C4B74" w:rsidRDefault="00F849C4" w:rsidP="00F849C4">
            <w:pPr>
              <w:spacing w:after="0" w:line="360" w:lineRule="auto"/>
              <w:ind w:right="165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7141FA0A" w14:textId="686AEBE1" w:rsidR="00F849C4" w:rsidRPr="005C4B74" w:rsidRDefault="00F849C4" w:rsidP="00F849C4">
            <w:pPr>
              <w:spacing w:after="0" w:line="360" w:lineRule="auto"/>
              <w:ind w:right="165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5C4B7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Nome completo, </w:t>
            </w:r>
            <w:r w:rsidR="005C4B74" w:rsidRPr="005C4B7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número do </w:t>
            </w:r>
            <w:r w:rsidRPr="005C4B7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CPF e telefone.</w:t>
            </w:r>
          </w:p>
          <w:p w14:paraId="4B6BAE23" w14:textId="414AE50D" w:rsidR="00F849C4" w:rsidRPr="005C4B74" w:rsidRDefault="00F849C4" w:rsidP="00F849C4">
            <w:pPr>
              <w:spacing w:after="0" w:line="360" w:lineRule="auto"/>
              <w:ind w:right="165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F849C4" w:rsidRPr="005C4B74" w14:paraId="5A1EEDBD" w14:textId="77777777" w:rsidTr="00F849C4">
        <w:trPr>
          <w:trHeight w:val="1156"/>
        </w:trPr>
        <w:tc>
          <w:tcPr>
            <w:tcW w:w="3686" w:type="dxa"/>
            <w:shd w:val="clear" w:color="auto" w:fill="FFC83F"/>
            <w:vAlign w:val="center"/>
          </w:tcPr>
          <w:p w14:paraId="4E0F7AEB" w14:textId="6F934BA4" w:rsidR="00F849C4" w:rsidRPr="005C4B74" w:rsidRDefault="00F849C4" w:rsidP="00E21AC2">
            <w:pPr>
              <w:spacing w:after="0" w:line="360" w:lineRule="auto"/>
              <w:ind w:right="177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5C4B74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Special Day</w:t>
            </w:r>
          </w:p>
        </w:tc>
        <w:tc>
          <w:tcPr>
            <w:tcW w:w="6379" w:type="dxa"/>
            <w:shd w:val="clear" w:color="auto" w:fill="FFE29B"/>
            <w:vAlign w:val="center"/>
          </w:tcPr>
          <w:p w14:paraId="42EB5B6B" w14:textId="6DDB502D" w:rsidR="00F849C4" w:rsidRPr="005C4B74" w:rsidRDefault="00F849C4" w:rsidP="00F849C4">
            <w:pPr>
              <w:spacing w:after="0" w:line="360" w:lineRule="auto"/>
              <w:ind w:right="165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5C4B7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Nome</w:t>
            </w:r>
            <w:r w:rsidR="005C4B74" w:rsidRPr="005C4B7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completo</w:t>
            </w:r>
            <w:r w:rsidRPr="005C4B7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,</w:t>
            </w:r>
            <w:r w:rsidR="005C4B74" w:rsidRPr="005C4B7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número do</w:t>
            </w:r>
            <w:r w:rsidRPr="005C4B7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CPF, data de </w:t>
            </w:r>
            <w:r w:rsidR="005C4B74" w:rsidRPr="005C4B7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</w:t>
            </w:r>
            <w:r w:rsidRPr="005C4B7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ascimento, e-mail, telefone, </w:t>
            </w:r>
            <w:r w:rsidRPr="005C4B7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informações sobre intolerância alimentar.</w:t>
            </w:r>
          </w:p>
        </w:tc>
      </w:tr>
      <w:tr w:rsidR="00F849C4" w:rsidRPr="005C4B74" w14:paraId="758377E9" w14:textId="77777777" w:rsidTr="00F849C4">
        <w:trPr>
          <w:trHeight w:val="1156"/>
        </w:trPr>
        <w:tc>
          <w:tcPr>
            <w:tcW w:w="3686" w:type="dxa"/>
            <w:shd w:val="clear" w:color="auto" w:fill="FFC83F"/>
            <w:vAlign w:val="center"/>
          </w:tcPr>
          <w:p w14:paraId="536C710B" w14:textId="6520A421" w:rsidR="00F849C4" w:rsidRPr="005C4B74" w:rsidRDefault="00F849C4" w:rsidP="00E21AC2">
            <w:pPr>
              <w:spacing w:after="0" w:line="360" w:lineRule="auto"/>
              <w:ind w:right="177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5C4B74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lastRenderedPageBreak/>
              <w:t>Canal de Relacionamento com cliente</w:t>
            </w:r>
          </w:p>
        </w:tc>
        <w:tc>
          <w:tcPr>
            <w:tcW w:w="6379" w:type="dxa"/>
            <w:shd w:val="clear" w:color="auto" w:fill="FFE29B"/>
            <w:vAlign w:val="center"/>
          </w:tcPr>
          <w:p w14:paraId="0239912F" w14:textId="643E6175" w:rsidR="00F849C4" w:rsidRPr="005C4B74" w:rsidRDefault="00F849C4" w:rsidP="00F849C4">
            <w:pPr>
              <w:spacing w:after="0" w:line="360" w:lineRule="auto"/>
              <w:ind w:right="165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5C4B7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Nome</w:t>
            </w:r>
            <w:r w:rsidR="005C4B74" w:rsidRPr="005C4B7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completo</w:t>
            </w:r>
            <w:r w:rsidRPr="005C4B7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, telefone e e-mail.</w:t>
            </w:r>
          </w:p>
        </w:tc>
      </w:tr>
      <w:tr w:rsidR="00F849C4" w:rsidRPr="005C4B74" w14:paraId="70D930C3" w14:textId="77777777" w:rsidTr="00F849C4">
        <w:trPr>
          <w:trHeight w:val="1156"/>
        </w:trPr>
        <w:tc>
          <w:tcPr>
            <w:tcW w:w="3686" w:type="dxa"/>
            <w:shd w:val="clear" w:color="auto" w:fill="FFC83F"/>
            <w:vAlign w:val="center"/>
          </w:tcPr>
          <w:p w14:paraId="7D37EC28" w14:textId="2932B21F" w:rsidR="00F849C4" w:rsidRPr="005C4B74" w:rsidRDefault="00394A28" w:rsidP="00E21AC2">
            <w:pPr>
              <w:spacing w:after="0" w:line="360" w:lineRule="auto"/>
              <w:ind w:right="177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5C4B74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Influenciadores</w:t>
            </w:r>
          </w:p>
        </w:tc>
        <w:tc>
          <w:tcPr>
            <w:tcW w:w="6379" w:type="dxa"/>
            <w:shd w:val="clear" w:color="auto" w:fill="FFE29B"/>
            <w:vAlign w:val="center"/>
          </w:tcPr>
          <w:p w14:paraId="656BBA5B" w14:textId="34EEEE32" w:rsidR="00F849C4" w:rsidRPr="005C4B74" w:rsidRDefault="005C4B74" w:rsidP="00F849C4">
            <w:pPr>
              <w:spacing w:after="0" w:line="360" w:lineRule="auto"/>
              <w:ind w:right="165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5C4B7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Nome completo</w:t>
            </w:r>
            <w:r w:rsidR="00394A28" w:rsidRPr="005C4B7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, endereço, telefone, dados bancários, fotos e vídeos.</w:t>
            </w:r>
          </w:p>
        </w:tc>
      </w:tr>
      <w:tr w:rsidR="00394A28" w:rsidRPr="005C4B74" w14:paraId="7B5B4ED5" w14:textId="77777777" w:rsidTr="00F849C4">
        <w:trPr>
          <w:trHeight w:val="1156"/>
        </w:trPr>
        <w:tc>
          <w:tcPr>
            <w:tcW w:w="3686" w:type="dxa"/>
            <w:shd w:val="clear" w:color="auto" w:fill="FFC83F"/>
            <w:vAlign w:val="center"/>
          </w:tcPr>
          <w:p w14:paraId="51FC89CD" w14:textId="13A6CFA8" w:rsidR="00394A28" w:rsidRPr="005C4B74" w:rsidRDefault="00434224" w:rsidP="00E21AC2">
            <w:pPr>
              <w:spacing w:after="0" w:line="360" w:lineRule="auto"/>
              <w:ind w:right="177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5C4B74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Programa de Doação para cuidadores/ONGs</w:t>
            </w:r>
          </w:p>
        </w:tc>
        <w:tc>
          <w:tcPr>
            <w:tcW w:w="6379" w:type="dxa"/>
            <w:shd w:val="clear" w:color="auto" w:fill="FFE29B"/>
            <w:vAlign w:val="center"/>
          </w:tcPr>
          <w:p w14:paraId="603F66E5" w14:textId="4702D0F2" w:rsidR="00394A28" w:rsidRPr="005C4B74" w:rsidRDefault="005C4B74" w:rsidP="00F849C4">
            <w:pPr>
              <w:spacing w:after="0" w:line="360" w:lineRule="auto"/>
              <w:ind w:right="165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5C4B7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Nome completo</w:t>
            </w:r>
            <w:r w:rsidR="00434224" w:rsidRPr="005C4B7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, </w:t>
            </w:r>
            <w:r w:rsidRPr="005C4B7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número do </w:t>
            </w:r>
            <w:r w:rsidR="00434224" w:rsidRPr="005C4B7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CPF, endereço completo, telefone, redes sociais e fotos.</w:t>
            </w:r>
          </w:p>
        </w:tc>
      </w:tr>
      <w:tr w:rsidR="00434224" w:rsidRPr="005C4B74" w14:paraId="3A912A40" w14:textId="77777777" w:rsidTr="00F849C4">
        <w:trPr>
          <w:trHeight w:val="1156"/>
        </w:trPr>
        <w:tc>
          <w:tcPr>
            <w:tcW w:w="3686" w:type="dxa"/>
            <w:shd w:val="clear" w:color="auto" w:fill="FFC83F"/>
            <w:vAlign w:val="center"/>
          </w:tcPr>
          <w:p w14:paraId="37ECDC6E" w14:textId="6CAF706B" w:rsidR="00434224" w:rsidRPr="005C4B74" w:rsidRDefault="00434224" w:rsidP="00E21AC2">
            <w:pPr>
              <w:spacing w:after="0" w:line="360" w:lineRule="auto"/>
              <w:ind w:right="177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5C4B74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Portaria e Balança</w:t>
            </w:r>
          </w:p>
        </w:tc>
        <w:tc>
          <w:tcPr>
            <w:tcW w:w="6379" w:type="dxa"/>
            <w:shd w:val="clear" w:color="auto" w:fill="FFE29B"/>
            <w:vAlign w:val="center"/>
          </w:tcPr>
          <w:p w14:paraId="422C5663" w14:textId="77777777" w:rsidR="00434224" w:rsidRPr="005C4B74" w:rsidRDefault="00434224" w:rsidP="00F849C4">
            <w:pPr>
              <w:spacing w:after="0" w:line="360" w:lineRule="auto"/>
              <w:ind w:right="165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09B05135" w14:textId="05A814F7" w:rsidR="00434224" w:rsidRPr="005C4B74" w:rsidRDefault="005C4B74" w:rsidP="00F849C4">
            <w:pPr>
              <w:spacing w:after="0" w:line="360" w:lineRule="auto"/>
              <w:ind w:right="165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5C4B7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Nome completo</w:t>
            </w:r>
            <w:r w:rsidRPr="005C4B7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, número do </w:t>
            </w:r>
            <w:r w:rsidR="00434224" w:rsidRPr="005C4B7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CPF, placa de veículo.</w:t>
            </w:r>
          </w:p>
          <w:p w14:paraId="3B48018F" w14:textId="77777777" w:rsidR="00434224" w:rsidRPr="005C4B74" w:rsidRDefault="00434224" w:rsidP="00F849C4">
            <w:pPr>
              <w:spacing w:after="0" w:line="360" w:lineRule="auto"/>
              <w:ind w:right="165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39FAFC57" w14:textId="3A13673D" w:rsidR="00434224" w:rsidRPr="005C4B74" w:rsidRDefault="00434224" w:rsidP="00F849C4">
            <w:pPr>
              <w:spacing w:after="0" w:line="360" w:lineRule="auto"/>
              <w:ind w:right="165"/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</w:pPr>
            <w:r w:rsidRPr="005C4B74"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Os dados</w:t>
            </w:r>
            <w:r w:rsidR="0086217F" w:rsidRPr="005C4B74"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 xml:space="preserve"> fornecidos</w:t>
            </w:r>
            <w:r w:rsidRPr="005C4B74"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 xml:space="preserve"> podem variar de acordo com a finalidade da visita.</w:t>
            </w:r>
          </w:p>
          <w:p w14:paraId="14D14001" w14:textId="195738D7" w:rsidR="00434224" w:rsidRPr="005C4B74" w:rsidRDefault="00434224" w:rsidP="00F849C4">
            <w:pPr>
              <w:spacing w:after="0" w:line="360" w:lineRule="auto"/>
              <w:ind w:right="165"/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</w:pPr>
          </w:p>
        </w:tc>
      </w:tr>
    </w:tbl>
    <w:p w14:paraId="47A5F907" w14:textId="4C282609" w:rsidR="00B91C58" w:rsidRPr="005C4B74" w:rsidRDefault="00B91C58" w:rsidP="00E21AC2">
      <w:pPr>
        <w:spacing w:after="0" w:line="360" w:lineRule="auto"/>
        <w:ind w:right="-568"/>
        <w:jc w:val="both"/>
        <w:rPr>
          <w:rFonts w:ascii="Verdana" w:eastAsia="Verdana" w:hAnsi="Verdana" w:cs="Verdana"/>
          <w:sz w:val="20"/>
          <w:szCs w:val="20"/>
        </w:rPr>
      </w:pPr>
    </w:p>
    <w:p w14:paraId="6D259C36" w14:textId="1ED93E08" w:rsidR="00532757" w:rsidRPr="005C4B74" w:rsidRDefault="00532757" w:rsidP="00835D7E">
      <w:pPr>
        <w:numPr>
          <w:ilvl w:val="0"/>
          <w:numId w:val="1"/>
        </w:numPr>
        <w:spacing w:after="0" w:line="360" w:lineRule="auto"/>
        <w:ind w:left="-851" w:right="-710" w:firstLine="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5C4B74">
        <w:rPr>
          <w:rFonts w:ascii="Verdana" w:eastAsia="Verdana" w:hAnsi="Verdana" w:cs="Verdana"/>
          <w:b/>
          <w:color w:val="000000"/>
          <w:sz w:val="20"/>
          <w:szCs w:val="20"/>
        </w:rPr>
        <w:t xml:space="preserve">OS DADOS COLETADOS PELA </w:t>
      </w:r>
      <w:r w:rsidR="00681BC2" w:rsidRPr="005C4B74">
        <w:rPr>
          <w:rFonts w:ascii="Verdana" w:eastAsia="Verdana" w:hAnsi="Verdana" w:cs="Verdana"/>
          <w:b/>
          <w:color w:val="000000"/>
          <w:sz w:val="20"/>
          <w:szCs w:val="20"/>
        </w:rPr>
        <w:t>SPECIAL DOG COMPANY</w:t>
      </w:r>
    </w:p>
    <w:p w14:paraId="56E6BF8C" w14:textId="77777777" w:rsidR="00532757" w:rsidRPr="005C4B74" w:rsidRDefault="00532757" w:rsidP="00670F30">
      <w:pPr>
        <w:spacing w:after="0"/>
        <w:ind w:left="-851" w:right="-71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6D4F487B" w14:textId="60A8CEF9" w:rsidR="00532757" w:rsidRPr="005C4B74" w:rsidRDefault="00532757" w:rsidP="00670F30">
      <w:pPr>
        <w:spacing w:after="0" w:line="360" w:lineRule="auto"/>
        <w:ind w:left="-851" w:right="-71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bookmarkStart w:id="6" w:name="_Hlk83737077"/>
      <w:r w:rsidRPr="005C4B74">
        <w:rPr>
          <w:rFonts w:ascii="Verdana" w:eastAsia="Verdana" w:hAnsi="Verdana" w:cs="Verdana"/>
          <w:color w:val="000000"/>
          <w:sz w:val="20"/>
          <w:szCs w:val="20"/>
        </w:rPr>
        <w:t>As informações anteriores são fornecidas pelos titulares de dados</w:t>
      </w:r>
      <w:r w:rsidR="0014144C" w:rsidRPr="005C4B74">
        <w:rPr>
          <w:rFonts w:ascii="Verdana" w:eastAsia="Verdana" w:hAnsi="Verdana" w:cs="Verdana"/>
          <w:color w:val="000000"/>
          <w:sz w:val="20"/>
          <w:szCs w:val="20"/>
        </w:rPr>
        <w:t xml:space="preserve"> pessoais</w:t>
      </w:r>
      <w:r w:rsidRPr="005C4B74">
        <w:rPr>
          <w:rFonts w:ascii="Verdana" w:eastAsia="Verdana" w:hAnsi="Verdana" w:cs="Verdana"/>
          <w:color w:val="000000"/>
          <w:sz w:val="20"/>
          <w:szCs w:val="20"/>
        </w:rPr>
        <w:t xml:space="preserve"> à </w:t>
      </w:r>
      <w:r w:rsidR="00681BC2" w:rsidRPr="005C4B74">
        <w:rPr>
          <w:rFonts w:ascii="Verdana" w:eastAsia="Verdana" w:hAnsi="Verdana" w:cs="Verdana"/>
          <w:b/>
          <w:color w:val="000000"/>
          <w:sz w:val="20"/>
          <w:szCs w:val="20"/>
        </w:rPr>
        <w:t>SPECIAL DOG COMPANY</w:t>
      </w:r>
      <w:r w:rsidRPr="005C4B74">
        <w:rPr>
          <w:rFonts w:ascii="Verdana" w:eastAsia="Verdana" w:hAnsi="Verdana" w:cs="Verdana"/>
          <w:color w:val="000000"/>
          <w:sz w:val="20"/>
          <w:szCs w:val="20"/>
        </w:rPr>
        <w:t xml:space="preserve">, </w:t>
      </w:r>
      <w:r w:rsidR="00835D7E" w:rsidRPr="005C4B74">
        <w:rPr>
          <w:rFonts w:ascii="Verdana" w:eastAsia="Verdana" w:hAnsi="Verdana" w:cs="Verdana"/>
          <w:color w:val="000000"/>
          <w:sz w:val="20"/>
          <w:szCs w:val="20"/>
        </w:rPr>
        <w:t xml:space="preserve">contudo alguns Dados Pessoais </w:t>
      </w:r>
      <w:r w:rsidRPr="005C4B74">
        <w:rPr>
          <w:rFonts w:ascii="Verdana" w:eastAsia="Verdana" w:hAnsi="Verdana" w:cs="Verdana"/>
          <w:color w:val="000000"/>
          <w:sz w:val="20"/>
          <w:szCs w:val="20"/>
        </w:rPr>
        <w:t>podem ser coletad</w:t>
      </w:r>
      <w:r w:rsidR="00670F30" w:rsidRPr="005C4B74">
        <w:rPr>
          <w:rFonts w:ascii="Verdana" w:eastAsia="Verdana" w:hAnsi="Verdana" w:cs="Verdana"/>
          <w:color w:val="000000"/>
          <w:sz w:val="20"/>
          <w:szCs w:val="20"/>
        </w:rPr>
        <w:t>o</w:t>
      </w:r>
      <w:r w:rsidRPr="005C4B74">
        <w:rPr>
          <w:rFonts w:ascii="Verdana" w:eastAsia="Verdana" w:hAnsi="Verdana" w:cs="Verdana"/>
          <w:color w:val="000000"/>
          <w:sz w:val="20"/>
          <w:szCs w:val="20"/>
        </w:rPr>
        <w:t xml:space="preserve">s automaticamente, quando utilizados um dos </w:t>
      </w:r>
      <w:r w:rsidR="0014144C" w:rsidRPr="005C4B74">
        <w:rPr>
          <w:rFonts w:ascii="Verdana" w:eastAsia="Verdana" w:hAnsi="Verdana" w:cs="Verdana"/>
          <w:color w:val="000000"/>
          <w:sz w:val="20"/>
          <w:szCs w:val="20"/>
        </w:rPr>
        <w:t xml:space="preserve">nossos </w:t>
      </w:r>
      <w:r w:rsidRPr="005C4B74">
        <w:rPr>
          <w:rFonts w:ascii="Verdana" w:eastAsia="Verdana" w:hAnsi="Verdana" w:cs="Verdana"/>
          <w:color w:val="000000"/>
          <w:sz w:val="20"/>
          <w:szCs w:val="20"/>
        </w:rPr>
        <w:t xml:space="preserve">serviços. Por exemplo: </w:t>
      </w:r>
    </w:p>
    <w:bookmarkEnd w:id="6"/>
    <w:p w14:paraId="159C82BC" w14:textId="79D6AC3A" w:rsidR="00532757" w:rsidRPr="005C4B74" w:rsidRDefault="005C4B74" w:rsidP="00532757">
      <w:pPr>
        <w:spacing w:after="0"/>
        <w:ind w:left="-567" w:right="-568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5C4B74">
        <w:rPr>
          <w:rFonts w:ascii="Verdana" w:eastAsia="Verdana" w:hAnsi="Verdana" w:cs="Verdan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F5142C0" wp14:editId="7C946E43">
                <wp:simplePos x="0" y="0"/>
                <wp:positionH relativeFrom="column">
                  <wp:posOffset>-502234</wp:posOffset>
                </wp:positionH>
                <wp:positionV relativeFrom="paragraph">
                  <wp:posOffset>96266</wp:posOffset>
                </wp:positionV>
                <wp:extent cx="6456045" cy="2457907"/>
                <wp:effectExtent l="0" t="0" r="1905" b="0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6045" cy="2457907"/>
                        </a:xfrm>
                        <a:prstGeom prst="rect">
                          <a:avLst/>
                        </a:prstGeom>
                        <a:solidFill>
                          <a:srgbClr val="F2AD00">
                            <a:alpha val="5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899A7" id="Retângulo 10" o:spid="_x0000_s1026" style="position:absolute;margin-left:-39.55pt;margin-top:7.6pt;width:508.35pt;height:193.5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I8XrAIAAKoFAAAOAAAAZHJzL2Uyb0RvYy54bWysVM1u2zAMvg/YOwi6r3aCJF2DOEWQIsOA&#10;oi36g54VWYoNyKImKXGyx9mr7MVGSbbbtT0Nu9iiSH4kP5FcXB4bRQ7Cuhp0QUdnOSVCcyhrvSvo&#10;0+Pmy1dKnGe6ZAq0KOhJOHq5/Pxp0Zq5GEMFqhSWIIh289YUtPLezLPM8Uo0zJ2BERqVEmzDPIp2&#10;l5WWtYjeqGyc57OsBVsaC1w4h7dXSUmXEV9Kwf2tlE54ogqKufn4tfG7Dd9suWDznWWmqnmXBvuH&#10;LBpWaww6QF0xz8je1u+gmppbcCD9GYcmAylrLmINWM0of1PNQ8WMiLUgOc4MNLn/B8tvDneW1CW+&#10;HdKjWYNvdC/87196t1dA8BIZao2bo+GDubOd5PAYyj1K24Q/FkKOkdXTwKo4esLxcjaZzvLJlBKO&#10;uvFken6RnwfU7MXdWOe/CWhIOBTU4rNFNtnh2vlk2puEaA5UXW5qpaJgd9u1suTA8Ik349VVnidf&#10;ZSqWbqf56GLWhXTJPIb/C0fpgKYh4KaQ4SYLtadq48mflAh2St8LibxhfeMYLnasGBJhnAvtR0lV&#10;sVL0meSYXoIfPGIuETAgS4w/YHcAYRreYyeYzj64itjwg3PiYQiTMugTS86DR4wM2g/OTa3BflSZ&#10;wqq6yMm+JylRE1jaQnnCrrKQxs0ZvqnxYa+Z83fM4nxhq+HO8Lf4kQragkJ3oqQC+/Oj+2CPbY9a&#10;Slqc14K6H3tmBSXqu8aBuBhNJmHAo4BNNkbBvtZsX2v0vlkD9ssIt5Ph8RjsveqP0kLzjKtlFaKi&#10;immOsQvKve2FtU97BJcTF6tVNMOhNsxf6wfDA3hgNTTu4/GZWdN1t8fBuIF+ttn8TZMn2+CpYbX3&#10;IOs4AS+8dnzjQoiN0y2vsHFey9HqZcUu/wAAAP//AwBQSwMEFAAGAAgAAAAhAI8pCvDgAAAACgEA&#10;AA8AAABkcnMvZG93bnJldi54bWxMj8tOwzAQRfdI/IM1SOxap0npI8SpKiRYlBUBtVsnnsYR8Tiy&#10;3Sbw9ZgVLEf36N4zxW4yPbui850lAYt5AgypsaqjVsDH+/NsA8wHSUr2llDAF3rYlbc3hcyVHekN&#10;r1VoWSwhn0sBOoQh59w3Go30czsgxexsnZEhnq7lyskxlpuep0my4kZ2FBe0HPBJY/NZXYyA/fGg&#10;683h9O1PL0s3TpmrfPYqxP3dtH8EFnAKfzD86kd1KKNTbS+kPOsFzNbbRURj8JACi8A2W6+A1QKW&#10;SZoBLwv+/4XyBwAA//8DAFBLAQItABQABgAIAAAAIQC2gziS/gAAAOEBAAATAAAAAAAAAAAAAAAA&#10;AAAAAABbQ29udGVudF9UeXBlc10ueG1sUEsBAi0AFAAGAAgAAAAhADj9If/WAAAAlAEAAAsAAAAA&#10;AAAAAAAAAAAALwEAAF9yZWxzLy5yZWxzUEsBAi0AFAAGAAgAAAAhAA18jxesAgAAqgUAAA4AAAAA&#10;AAAAAAAAAAAALgIAAGRycy9lMm9Eb2MueG1sUEsBAi0AFAAGAAgAAAAhAI8pCvDgAAAACgEAAA8A&#10;AAAAAAAAAAAAAAAABgUAAGRycy9kb3ducmV2LnhtbFBLBQYAAAAABAAEAPMAAAATBgAAAAA=&#10;" fillcolor="#f2ad00" stroked="f" strokeweight="1pt">
                <v:fill opacity="32896f"/>
              </v:rect>
            </w:pict>
          </mc:Fallback>
        </mc:AlternateContent>
      </w:r>
    </w:p>
    <w:p w14:paraId="30501714" w14:textId="7BBC174C" w:rsidR="00532757" w:rsidRPr="005C4B74" w:rsidRDefault="00532757" w:rsidP="6442BB71">
      <w:pPr>
        <w:pStyle w:val="PargrafodaLista"/>
        <w:numPr>
          <w:ilvl w:val="0"/>
          <w:numId w:val="2"/>
        </w:numPr>
        <w:spacing w:after="0" w:line="360" w:lineRule="auto"/>
        <w:ind w:right="-568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5C4B74">
        <w:rPr>
          <w:rFonts w:ascii="Verdana" w:eastAsia="Verdana" w:hAnsi="Verdana" w:cs="Verdana"/>
          <w:color w:val="000000" w:themeColor="text1"/>
          <w:sz w:val="20"/>
          <w:szCs w:val="20"/>
        </w:rPr>
        <w:t>Dados de dispositivos móveis a partir dos acesso</w:t>
      </w:r>
      <w:r w:rsidR="00F44E05" w:rsidRPr="005C4B7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s </w:t>
      </w:r>
      <w:r w:rsidRPr="005C4B7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à plataforma digital e outras informações como o tipo e versão do navegador utilizado; </w:t>
      </w:r>
    </w:p>
    <w:p w14:paraId="0B921743" w14:textId="0198CB30" w:rsidR="00532757" w:rsidRPr="005C4B74" w:rsidRDefault="00532757" w:rsidP="0014144C">
      <w:pPr>
        <w:pStyle w:val="PargrafodaLista"/>
        <w:numPr>
          <w:ilvl w:val="0"/>
          <w:numId w:val="2"/>
        </w:numPr>
        <w:spacing w:after="0" w:line="360" w:lineRule="auto"/>
        <w:ind w:right="-568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5C4B74">
        <w:rPr>
          <w:rFonts w:ascii="Verdana" w:eastAsia="Verdana" w:hAnsi="Verdana" w:cs="Verdana"/>
          <w:color w:val="000000"/>
          <w:sz w:val="20"/>
          <w:szCs w:val="20"/>
        </w:rPr>
        <w:t xml:space="preserve">Dados de logs; </w:t>
      </w:r>
    </w:p>
    <w:p w14:paraId="7E931344" w14:textId="4D17CAE1" w:rsidR="00532757" w:rsidRPr="005C4B74" w:rsidRDefault="00532757" w:rsidP="0014144C">
      <w:pPr>
        <w:pStyle w:val="PargrafodaLista"/>
        <w:numPr>
          <w:ilvl w:val="0"/>
          <w:numId w:val="2"/>
        </w:numPr>
        <w:spacing w:after="0" w:line="360" w:lineRule="auto"/>
        <w:ind w:right="-568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5C4B74">
        <w:rPr>
          <w:rFonts w:ascii="Verdana" w:eastAsia="Verdana" w:hAnsi="Verdana" w:cs="Verdana"/>
          <w:color w:val="000000"/>
          <w:sz w:val="20"/>
          <w:szCs w:val="20"/>
        </w:rPr>
        <w:t>O endereço de IP;</w:t>
      </w:r>
    </w:p>
    <w:p w14:paraId="6B57252A" w14:textId="098E63B9" w:rsidR="00532757" w:rsidRPr="005C4B74" w:rsidRDefault="00532757" w:rsidP="0014144C">
      <w:pPr>
        <w:pStyle w:val="PargrafodaLista"/>
        <w:numPr>
          <w:ilvl w:val="0"/>
          <w:numId w:val="2"/>
        </w:numPr>
        <w:spacing w:after="0" w:line="360" w:lineRule="auto"/>
        <w:ind w:right="-568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5C4B74">
        <w:rPr>
          <w:rFonts w:ascii="Verdana" w:eastAsia="Verdana" w:hAnsi="Verdana" w:cs="Verdana"/>
          <w:color w:val="000000"/>
          <w:sz w:val="20"/>
          <w:szCs w:val="20"/>
        </w:rPr>
        <w:t>Dados de imagem pessoal das câmeras de segurança, quando ocorrer comparecimento a um dos ambientes físicos que contenham esse registro de imagem;</w:t>
      </w:r>
    </w:p>
    <w:p w14:paraId="63681209" w14:textId="54FE7866" w:rsidR="009B1BF1" w:rsidRPr="005C4B74" w:rsidRDefault="009B1BF1" w:rsidP="0014144C">
      <w:pPr>
        <w:pStyle w:val="PargrafodaLista"/>
        <w:numPr>
          <w:ilvl w:val="0"/>
          <w:numId w:val="2"/>
        </w:numPr>
        <w:spacing w:after="0" w:line="360" w:lineRule="auto"/>
        <w:ind w:right="-568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5C4B74">
        <w:rPr>
          <w:rFonts w:ascii="Verdana" w:eastAsia="Verdana" w:hAnsi="Verdana" w:cs="Verdana"/>
          <w:color w:val="000000"/>
          <w:sz w:val="20"/>
          <w:szCs w:val="20"/>
        </w:rPr>
        <w:t xml:space="preserve">Dados de imagem pessoal de </w:t>
      </w:r>
      <w:r w:rsidR="00835D7E" w:rsidRPr="005C4B74">
        <w:rPr>
          <w:rFonts w:ascii="Verdana" w:eastAsia="Verdana" w:hAnsi="Verdana" w:cs="Verdana"/>
          <w:color w:val="000000"/>
          <w:sz w:val="20"/>
          <w:szCs w:val="20"/>
        </w:rPr>
        <w:t xml:space="preserve">clientes e parceiros </w:t>
      </w:r>
      <w:r w:rsidRPr="005C4B74">
        <w:rPr>
          <w:rFonts w:ascii="Verdana" w:eastAsia="Verdana" w:hAnsi="Verdana" w:cs="Verdana"/>
          <w:color w:val="000000"/>
          <w:sz w:val="20"/>
          <w:szCs w:val="20"/>
        </w:rPr>
        <w:t>durante a promoção de programas específicos;</w:t>
      </w:r>
    </w:p>
    <w:p w14:paraId="71BAF73E" w14:textId="0402FE82" w:rsidR="001C3882" w:rsidRPr="005C4B74" w:rsidRDefault="00532757" w:rsidP="6442BB71">
      <w:pPr>
        <w:pStyle w:val="PargrafodaLista"/>
        <w:numPr>
          <w:ilvl w:val="0"/>
          <w:numId w:val="2"/>
        </w:numPr>
        <w:spacing w:after="0" w:line="360" w:lineRule="auto"/>
        <w:ind w:right="-568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5C4B7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Dados de Cookies, tais como: cidade e país de origem do acesso, páginas acessadas, dispositivos e os navegadores utilizados. </w:t>
      </w:r>
    </w:p>
    <w:p w14:paraId="0367E4CF" w14:textId="46A89A68" w:rsidR="001C3882" w:rsidRPr="005C4B74" w:rsidRDefault="001C3882" w:rsidP="001C3882">
      <w:pPr>
        <w:spacing w:after="0"/>
        <w:ind w:left="-207" w:right="-568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46E3625B" w14:textId="77777777" w:rsidR="0014144C" w:rsidRPr="005C4B74" w:rsidRDefault="0014144C" w:rsidP="0014144C">
      <w:pPr>
        <w:spacing w:after="0" w:line="360" w:lineRule="auto"/>
        <w:ind w:left="-567" w:right="-568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5E675A7A" w14:textId="21AA3039" w:rsidR="001C3882" w:rsidRPr="005C4B74" w:rsidRDefault="001C3882" w:rsidP="008A2DDD">
      <w:pPr>
        <w:numPr>
          <w:ilvl w:val="0"/>
          <w:numId w:val="1"/>
        </w:numPr>
        <w:spacing w:after="0" w:line="360" w:lineRule="auto"/>
        <w:ind w:left="-709" w:right="-568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5C4B74">
        <w:rPr>
          <w:rFonts w:ascii="Verdana" w:eastAsia="Verdana" w:hAnsi="Verdana" w:cs="Verdana"/>
          <w:b/>
          <w:color w:val="000000"/>
          <w:sz w:val="20"/>
          <w:szCs w:val="20"/>
        </w:rPr>
        <w:lastRenderedPageBreak/>
        <w:t>PARA QUE SÃO TRATADOS OS DADOS PESSOAIS?</w:t>
      </w:r>
    </w:p>
    <w:p w14:paraId="7CF37E5F" w14:textId="661F6A51" w:rsidR="001C3882" w:rsidRPr="005C4B74" w:rsidRDefault="001C3882" w:rsidP="00835D7E">
      <w:pPr>
        <w:spacing w:after="0" w:line="360" w:lineRule="auto"/>
        <w:ind w:left="-851" w:right="-568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122DDBE1" w14:textId="283B121B" w:rsidR="001C3882" w:rsidRPr="005C4B74" w:rsidRDefault="001C3882" w:rsidP="00670F30">
      <w:pPr>
        <w:spacing w:after="0" w:line="360" w:lineRule="auto"/>
        <w:ind w:left="-851" w:right="-71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5C4B74">
        <w:rPr>
          <w:rFonts w:ascii="Verdana" w:eastAsia="Verdana" w:hAnsi="Verdana" w:cs="Verdana"/>
          <w:color w:val="000000"/>
          <w:sz w:val="20"/>
          <w:szCs w:val="20"/>
        </w:rPr>
        <w:t xml:space="preserve">A </w:t>
      </w:r>
      <w:r w:rsidR="00681BC2" w:rsidRPr="005C4B74">
        <w:rPr>
          <w:rFonts w:ascii="Verdana" w:eastAsia="Verdana" w:hAnsi="Verdana" w:cs="Verdana"/>
          <w:b/>
          <w:color w:val="000000"/>
          <w:sz w:val="20"/>
          <w:szCs w:val="20"/>
        </w:rPr>
        <w:t>SPECIAL DOG COMPANY</w:t>
      </w:r>
      <w:r w:rsidRPr="005C4B74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835D7E" w:rsidRPr="005C4B74">
        <w:rPr>
          <w:rFonts w:ascii="Verdana" w:eastAsia="Verdana" w:hAnsi="Verdana" w:cs="Verdana"/>
          <w:color w:val="000000"/>
          <w:sz w:val="20"/>
          <w:szCs w:val="20"/>
        </w:rPr>
        <w:t xml:space="preserve">tratará </w:t>
      </w:r>
      <w:r w:rsidRPr="005C4B74">
        <w:rPr>
          <w:rFonts w:ascii="Verdana" w:eastAsia="Verdana" w:hAnsi="Verdana" w:cs="Verdana"/>
          <w:color w:val="000000"/>
          <w:sz w:val="20"/>
          <w:szCs w:val="20"/>
        </w:rPr>
        <w:t xml:space="preserve">os Dados Pessoais </w:t>
      </w:r>
      <w:r w:rsidR="00835D7E" w:rsidRPr="005C4B74">
        <w:rPr>
          <w:rFonts w:ascii="Verdana" w:eastAsia="Verdana" w:hAnsi="Verdana" w:cs="Verdana"/>
          <w:color w:val="000000"/>
          <w:sz w:val="20"/>
          <w:szCs w:val="20"/>
        </w:rPr>
        <w:t xml:space="preserve">mencionados </w:t>
      </w:r>
      <w:r w:rsidRPr="005C4B74">
        <w:rPr>
          <w:rFonts w:ascii="Verdana" w:eastAsia="Verdana" w:hAnsi="Verdana" w:cs="Verdana"/>
          <w:color w:val="000000"/>
          <w:sz w:val="20"/>
          <w:szCs w:val="20"/>
        </w:rPr>
        <w:t>quando necessário para atingir quaisquer dos seguintes propósitos:</w:t>
      </w:r>
    </w:p>
    <w:p w14:paraId="50C9D7BE" w14:textId="5D950EB3" w:rsidR="001C3882" w:rsidRPr="005C4B74" w:rsidRDefault="00F849C4" w:rsidP="001C3882">
      <w:pPr>
        <w:spacing w:after="0"/>
        <w:ind w:left="-567" w:right="-568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5C4B74">
        <w:rPr>
          <w:rFonts w:ascii="Verdana" w:eastAsia="Verdana" w:hAnsi="Verdana" w:cs="Verdan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7CB4E8F" wp14:editId="5C51DAEA">
                <wp:simplePos x="0" y="0"/>
                <wp:positionH relativeFrom="margin">
                  <wp:posOffset>-516865</wp:posOffset>
                </wp:positionH>
                <wp:positionV relativeFrom="paragraph">
                  <wp:posOffset>55220</wp:posOffset>
                </wp:positionV>
                <wp:extent cx="6455410" cy="2648102"/>
                <wp:effectExtent l="0" t="0" r="2540" b="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5410" cy="2648102"/>
                        </a:xfrm>
                        <a:prstGeom prst="rect">
                          <a:avLst/>
                        </a:prstGeom>
                        <a:solidFill>
                          <a:srgbClr val="F2AD00">
                            <a:alpha val="5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6BFB5" id="Retângulo 3" o:spid="_x0000_s1026" style="position:absolute;margin-left:-40.7pt;margin-top:4.35pt;width:508.3pt;height:208.5pt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wYqwIAAKgFAAAOAAAAZHJzL2Uyb0RvYy54bWysVM1u2zAMvg/YOwi6r/5pkrVBnSJokWFA&#10;0RVth54VWYoNyKImKX97nL3KXmyUZLtd29OwiyyK5EfyM8mLy0OnyE5Y14KuaHGSUyI0h7rVm4p+&#10;f1x9OqPEeaZrpkCLih6Fo5eLjx8u9mYuSmhA1cISBNFuvjcVbbw38yxzvBEdcydghEalBNsxj6Ld&#10;ZLVle0TvVFbm+Szbg62NBS6cw9frpKSLiC+l4P6blE54oiqKufl42niuw5ktLth8Y5lpWt6nwf4h&#10;i461GoOOUNfMM7K17RuoruUWHEh/wqHLQMqWi1gDVlPkr6p5aJgRsRYkx5mRJvf/YPnt7s6Stq7o&#10;KSWadfiL7oX//UtvtgrIaeBnb9wczR7Mne0lh9dQ7EHaLnyxDHKInB5HTsXBE46Ps8l0OimQeo66&#10;cjY5K/IyoGbP7sY6/0VAR8KlohZ/WuSS7W6cT6aDSYjmQLX1qlUqCnazvlKW7Bj+4FW5vM7z5KtM&#10;w9LrNC/OZ31Il8xj+L9wlA5oGgJuChleslB7qjbe/FGJYKf0vZDIGtZXxnCxX8WYCONcaF8kVcNq&#10;MWSSY3oJfvSIuUTAgCwx/ojdA4RZeIudYHr74Cpiu4/OiYcxTMpgSCw5jx4xMmg/OnetBvteZQqr&#10;6iMn+4GkRE1gaQ31EXvKQho2Z/iqxR97w5y/YxanC5sBN4b/hodUsK8o9DdKGrA/33sP9tj0qKVk&#10;j9NaUfdjy6ygRH3VOA7nxWQSxjsKk+nnEgX7UrN+qdHb7gqwXwrcTYbHa7D3arhKC90TLpZliIoq&#10;pjnGrij3dhCufNoiuJq4WC6jGY60Yf5GPxgewAOroXEfD0/Mmr67PQ7GLQyTzeavmjzZBk8Ny60H&#10;2cYJeOa15xvXQWycfnWFffNSjlbPC3bxBwAA//8DAFBLAwQUAAYACAAAACEAm6F2GeAAAAAJAQAA&#10;DwAAAGRycy9kb3ducmV2LnhtbEyPMU/DMBSEdyT+g/WQ2FqnSUrTkJeqQoKhTA2oXZ3kEUfEdmS7&#10;TeDXYyYYT3e6+67YzWpgV7KuNxphtYyAkW5M2+sO4f3teZEBc17oVgxGE8IXOdiVtzeFyFsz6SNd&#10;K9+xUKJdLhCk92POuWskKeGWZiQdvA9jlfBB2o63VkyhXA08jqIHrkSvw4IUIz1Jaj6ri0LYnw6y&#10;zg7nb3d+Se00J7ZyySvi/d28fwTmafZ/YfjFD+hQBqbaXHTr2ICwyFZpiCJkG2DB3ybrGFiNkMbr&#10;DfCy4P8flD8AAAD//wMAUEsBAi0AFAAGAAgAAAAhALaDOJL+AAAA4QEAABMAAAAAAAAAAAAAAAAA&#10;AAAAAFtDb250ZW50X1R5cGVzXS54bWxQSwECLQAUAAYACAAAACEAOP0h/9YAAACUAQAACwAAAAAA&#10;AAAAAAAAAAAvAQAAX3JlbHMvLnJlbHNQSwECLQAUAAYACAAAACEA0DQMGKsCAACoBQAADgAAAAAA&#10;AAAAAAAAAAAuAgAAZHJzL2Uyb0RvYy54bWxQSwECLQAUAAYACAAAACEAm6F2GeAAAAAJAQAADwAA&#10;AAAAAAAAAAAAAAAFBQAAZHJzL2Rvd25yZXYueG1sUEsFBgAAAAAEAAQA8wAAABIGAAAAAA==&#10;" fillcolor="#f2ad00" stroked="f" strokeweight="1pt">
                <v:fill opacity="32896f"/>
                <w10:wrap anchorx="margin"/>
              </v:rect>
            </w:pict>
          </mc:Fallback>
        </mc:AlternateContent>
      </w:r>
    </w:p>
    <w:p w14:paraId="6A666BD6" w14:textId="6B1346EE" w:rsidR="001C3882" w:rsidRPr="005C4B74" w:rsidRDefault="001C3882" w:rsidP="0014144C">
      <w:pPr>
        <w:pStyle w:val="PargrafodaLista"/>
        <w:numPr>
          <w:ilvl w:val="0"/>
          <w:numId w:val="2"/>
        </w:numPr>
        <w:spacing w:after="0" w:line="360" w:lineRule="auto"/>
        <w:ind w:right="-568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bookmarkStart w:id="7" w:name="_Hlk61009452"/>
      <w:r w:rsidRPr="005C4B74">
        <w:rPr>
          <w:rFonts w:ascii="Verdana" w:eastAsia="Verdana" w:hAnsi="Verdana" w:cs="Verdana"/>
          <w:color w:val="000000"/>
          <w:sz w:val="20"/>
          <w:szCs w:val="20"/>
        </w:rPr>
        <w:t xml:space="preserve">Desempenho satisfatório dos negócios da </w:t>
      </w:r>
      <w:r w:rsidR="00681BC2" w:rsidRPr="005C4B74">
        <w:rPr>
          <w:rFonts w:ascii="Verdana" w:eastAsia="Verdana" w:hAnsi="Verdana" w:cs="Verdana"/>
          <w:b/>
          <w:color w:val="000000"/>
          <w:sz w:val="20"/>
          <w:szCs w:val="20"/>
        </w:rPr>
        <w:t>SPECIAL DOG COMPANY</w:t>
      </w:r>
      <w:r w:rsidRPr="005C4B74">
        <w:rPr>
          <w:rFonts w:ascii="Verdana" w:eastAsia="Verdana" w:hAnsi="Verdana" w:cs="Verdana"/>
          <w:color w:val="000000"/>
          <w:sz w:val="20"/>
          <w:szCs w:val="20"/>
        </w:rPr>
        <w:t>;</w:t>
      </w:r>
    </w:p>
    <w:p w14:paraId="6356F3E6" w14:textId="7AE5152A" w:rsidR="001C3882" w:rsidRPr="005C4B74" w:rsidRDefault="001C3882" w:rsidP="6442BB71">
      <w:pPr>
        <w:pStyle w:val="PargrafodaLista"/>
        <w:numPr>
          <w:ilvl w:val="0"/>
          <w:numId w:val="2"/>
        </w:numPr>
        <w:spacing w:after="0" w:line="360" w:lineRule="auto"/>
        <w:ind w:right="-568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bookmarkStart w:id="8" w:name="_Hlk61009953"/>
      <w:bookmarkEnd w:id="7"/>
      <w:r w:rsidRPr="005C4B74">
        <w:rPr>
          <w:rFonts w:ascii="Verdana" w:eastAsia="Verdana" w:hAnsi="Verdana" w:cs="Verdana"/>
          <w:color w:val="000000"/>
          <w:sz w:val="20"/>
          <w:szCs w:val="20"/>
        </w:rPr>
        <w:t xml:space="preserve">Proteger os direitos dos clientes e do público em geral e da própria </w:t>
      </w:r>
      <w:r w:rsidR="00681BC2" w:rsidRPr="005C4B74">
        <w:rPr>
          <w:rFonts w:ascii="Verdana" w:eastAsia="Verdana" w:hAnsi="Verdana" w:cs="Verdana"/>
          <w:b/>
          <w:bCs/>
          <w:color w:val="000000"/>
          <w:sz w:val="20"/>
          <w:szCs w:val="20"/>
        </w:rPr>
        <w:t>SPECIAL DOG COMPANY</w:t>
      </w:r>
      <w:r w:rsidRPr="005C4B74">
        <w:rPr>
          <w:rFonts w:ascii="Verdana" w:eastAsia="Verdana" w:hAnsi="Verdana" w:cs="Verdana"/>
          <w:color w:val="000000"/>
          <w:sz w:val="20"/>
          <w:szCs w:val="20"/>
        </w:rPr>
        <w:t xml:space="preserve">; </w:t>
      </w:r>
    </w:p>
    <w:bookmarkEnd w:id="8"/>
    <w:p w14:paraId="19D7BBEA" w14:textId="1F136831" w:rsidR="001C3882" w:rsidRPr="005C4B74" w:rsidRDefault="001C3882" w:rsidP="0014144C">
      <w:pPr>
        <w:pStyle w:val="PargrafodaLista"/>
        <w:numPr>
          <w:ilvl w:val="0"/>
          <w:numId w:val="2"/>
        </w:numPr>
        <w:spacing w:after="0" w:line="360" w:lineRule="auto"/>
        <w:ind w:right="-568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5C4B74">
        <w:rPr>
          <w:rFonts w:ascii="Verdana" w:eastAsia="Verdana" w:hAnsi="Verdana" w:cs="Verdana"/>
          <w:color w:val="000000"/>
          <w:sz w:val="20"/>
          <w:szCs w:val="20"/>
        </w:rPr>
        <w:t>Ações, anúncios</w:t>
      </w:r>
      <w:r w:rsidR="00CD4279" w:rsidRPr="005C4B74">
        <w:rPr>
          <w:rFonts w:ascii="Verdana" w:eastAsia="Verdana" w:hAnsi="Verdana" w:cs="Verdana"/>
          <w:color w:val="000000"/>
          <w:sz w:val="20"/>
          <w:szCs w:val="20"/>
        </w:rPr>
        <w:t xml:space="preserve"> institucionais</w:t>
      </w:r>
      <w:r w:rsidRPr="005C4B74">
        <w:rPr>
          <w:rFonts w:ascii="Verdana" w:eastAsia="Verdana" w:hAnsi="Verdana" w:cs="Verdana"/>
          <w:color w:val="000000"/>
          <w:sz w:val="20"/>
          <w:szCs w:val="20"/>
        </w:rPr>
        <w:t>, contratos publicitários;</w:t>
      </w:r>
    </w:p>
    <w:p w14:paraId="35BAFF80" w14:textId="31919A0B" w:rsidR="0014144C" w:rsidRPr="005C4B74" w:rsidRDefault="008C43CA" w:rsidP="000F7B48">
      <w:pPr>
        <w:pStyle w:val="PargrafodaLista"/>
        <w:numPr>
          <w:ilvl w:val="0"/>
          <w:numId w:val="2"/>
        </w:numPr>
        <w:spacing w:after="0" w:line="360" w:lineRule="auto"/>
        <w:ind w:right="-568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5C4B74">
        <w:rPr>
          <w:rFonts w:ascii="Verdana" w:eastAsia="Verdana" w:hAnsi="Verdana" w:cs="Verdana"/>
          <w:color w:val="000000"/>
          <w:sz w:val="20"/>
          <w:szCs w:val="20"/>
        </w:rPr>
        <w:t>Utilização de</w:t>
      </w:r>
      <w:r w:rsidR="009B1BF1" w:rsidRPr="005C4B74">
        <w:rPr>
          <w:rFonts w:ascii="Verdana" w:eastAsia="Verdana" w:hAnsi="Verdana" w:cs="Verdana"/>
          <w:color w:val="000000"/>
          <w:sz w:val="20"/>
          <w:szCs w:val="20"/>
        </w:rPr>
        <w:t xml:space="preserve"> fotos capturadas durante eventos promovidos pela </w:t>
      </w:r>
      <w:r w:rsidR="00681BC2" w:rsidRPr="005C4B74">
        <w:rPr>
          <w:rFonts w:ascii="Verdana" w:eastAsia="Verdana" w:hAnsi="Verdana" w:cs="Verdana"/>
          <w:b/>
          <w:color w:val="000000"/>
          <w:sz w:val="20"/>
          <w:szCs w:val="20"/>
        </w:rPr>
        <w:t>SPECIAL DOG COMPANY</w:t>
      </w:r>
      <w:r w:rsidRPr="005C4B74">
        <w:rPr>
          <w:rFonts w:ascii="Verdana" w:eastAsia="Verdana" w:hAnsi="Verdana" w:cs="Verdana"/>
          <w:color w:val="000000"/>
          <w:sz w:val="20"/>
          <w:szCs w:val="20"/>
        </w:rPr>
        <w:t>, em</w:t>
      </w:r>
      <w:r w:rsidR="009B1BF1" w:rsidRPr="005C4B74">
        <w:rPr>
          <w:rFonts w:ascii="Verdana" w:eastAsia="Verdana" w:hAnsi="Verdana" w:cs="Verdana"/>
          <w:color w:val="000000"/>
          <w:sz w:val="20"/>
          <w:szCs w:val="20"/>
        </w:rPr>
        <w:t xml:space="preserve"> publicação </w:t>
      </w:r>
      <w:r w:rsidRPr="005C4B74">
        <w:rPr>
          <w:rFonts w:ascii="Verdana" w:eastAsia="Verdana" w:hAnsi="Verdana" w:cs="Verdana"/>
          <w:color w:val="000000"/>
          <w:sz w:val="20"/>
          <w:szCs w:val="20"/>
        </w:rPr>
        <w:t xml:space="preserve">de </w:t>
      </w:r>
      <w:r w:rsidR="009B1BF1" w:rsidRPr="005C4B74">
        <w:rPr>
          <w:rFonts w:ascii="Verdana" w:eastAsia="Verdana" w:hAnsi="Verdana" w:cs="Verdana"/>
          <w:color w:val="000000"/>
          <w:sz w:val="20"/>
          <w:szCs w:val="20"/>
        </w:rPr>
        <w:t xml:space="preserve">materiais de divulgação da </w:t>
      </w:r>
      <w:r w:rsidR="00835D7E" w:rsidRPr="005C4B74">
        <w:rPr>
          <w:rFonts w:ascii="Verdana" w:eastAsia="Verdana" w:hAnsi="Verdana" w:cs="Verdana"/>
          <w:color w:val="000000"/>
          <w:sz w:val="20"/>
          <w:szCs w:val="20"/>
        </w:rPr>
        <w:t>própria Empresa</w:t>
      </w:r>
      <w:bookmarkStart w:id="9" w:name="_Hlk61009698"/>
      <w:r w:rsidR="0014144C" w:rsidRPr="005C4B74">
        <w:rPr>
          <w:rFonts w:ascii="Verdana" w:eastAsia="Verdana" w:hAnsi="Verdana" w:cs="Verdana"/>
          <w:color w:val="000000"/>
          <w:sz w:val="20"/>
          <w:szCs w:val="20"/>
        </w:rPr>
        <w:t>;</w:t>
      </w:r>
    </w:p>
    <w:p w14:paraId="2880BC85" w14:textId="4DAFCA9F" w:rsidR="001C3882" w:rsidRPr="005C4B74" w:rsidRDefault="001C3882" w:rsidP="000F7B48">
      <w:pPr>
        <w:pStyle w:val="PargrafodaLista"/>
        <w:numPr>
          <w:ilvl w:val="0"/>
          <w:numId w:val="2"/>
        </w:numPr>
        <w:spacing w:after="0" w:line="360" w:lineRule="auto"/>
        <w:ind w:right="-568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5C4B74">
        <w:rPr>
          <w:rFonts w:ascii="Verdana" w:eastAsia="Verdana" w:hAnsi="Verdana" w:cs="Verdana"/>
          <w:color w:val="000000"/>
          <w:sz w:val="20"/>
          <w:szCs w:val="20"/>
        </w:rPr>
        <w:t>Atendimento de obrigação legal ou exigência de lei aplicável; em resposta a procedimentos legais; em resposta a um pedido da autoridade legal competente; para proteger nossos direitos, privacidade, segurança ou propriedade; para fazer cumprir os termos de qualquer acordo ou contratos necessários ou, ainda, de nossos termos;</w:t>
      </w:r>
    </w:p>
    <w:bookmarkEnd w:id="9"/>
    <w:p w14:paraId="6DCD08B0" w14:textId="5C633CC1" w:rsidR="001C3882" w:rsidRPr="005C4B74" w:rsidRDefault="001C3882" w:rsidP="001C3882">
      <w:pPr>
        <w:pStyle w:val="PargrafodaLista"/>
        <w:numPr>
          <w:ilvl w:val="0"/>
          <w:numId w:val="2"/>
        </w:numPr>
        <w:spacing w:after="0"/>
        <w:ind w:right="-568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5C4B74">
        <w:rPr>
          <w:rFonts w:ascii="Verdana" w:eastAsia="Verdana" w:hAnsi="Verdana" w:cs="Verdana"/>
          <w:color w:val="000000"/>
          <w:sz w:val="20"/>
          <w:szCs w:val="20"/>
        </w:rPr>
        <w:t xml:space="preserve">Manter a segurança e incolumidade física dos visitantes de nossas dependências. </w:t>
      </w:r>
    </w:p>
    <w:p w14:paraId="10F378A1" w14:textId="386A529D" w:rsidR="0098758E" w:rsidRPr="005C4B74" w:rsidRDefault="0098758E" w:rsidP="0098758E">
      <w:pPr>
        <w:spacing w:after="0"/>
        <w:ind w:left="-207" w:right="-568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1F01B6F4" w14:textId="58CC6194" w:rsidR="0098758E" w:rsidRPr="005C4B74" w:rsidRDefault="0098758E" w:rsidP="0098758E">
      <w:pPr>
        <w:spacing w:after="0"/>
        <w:ind w:left="-207" w:right="-568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55EFFB86" w14:textId="06F47A84" w:rsidR="0098758E" w:rsidRPr="005C4B74" w:rsidRDefault="0098758E" w:rsidP="00835D7E">
      <w:pPr>
        <w:numPr>
          <w:ilvl w:val="0"/>
          <w:numId w:val="1"/>
        </w:numPr>
        <w:spacing w:after="0" w:line="360" w:lineRule="auto"/>
        <w:ind w:left="-851" w:right="-710" w:firstLine="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5C4B74">
        <w:rPr>
          <w:rFonts w:ascii="Verdana" w:eastAsia="Verdana" w:hAnsi="Verdana" w:cs="Verdana"/>
          <w:b/>
          <w:color w:val="000000"/>
          <w:sz w:val="20"/>
          <w:szCs w:val="20"/>
        </w:rPr>
        <w:t>NÓS COMPARTILHAMOS SEUS DADOS PESSOAIS?</w:t>
      </w:r>
    </w:p>
    <w:p w14:paraId="2444069D" w14:textId="11DA6F03" w:rsidR="001C3882" w:rsidRPr="005C4B74" w:rsidRDefault="001C3882" w:rsidP="00670F30">
      <w:pPr>
        <w:spacing w:after="0" w:line="360" w:lineRule="auto"/>
        <w:ind w:left="-851" w:right="-71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2A9E8930" w14:textId="12C91488" w:rsidR="0098758E" w:rsidRPr="005C4B74" w:rsidRDefault="0098758E" w:rsidP="00670F30">
      <w:pPr>
        <w:spacing w:after="0" w:line="360" w:lineRule="auto"/>
        <w:ind w:left="-851" w:right="-71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5C4B74">
        <w:rPr>
          <w:rFonts w:ascii="Verdana" w:eastAsia="Verdana" w:hAnsi="Verdana" w:cs="Verdana"/>
          <w:color w:val="000000"/>
          <w:sz w:val="20"/>
          <w:szCs w:val="20"/>
        </w:rPr>
        <w:t xml:space="preserve">A </w:t>
      </w:r>
      <w:r w:rsidR="00681BC2" w:rsidRPr="005C4B74">
        <w:rPr>
          <w:rFonts w:ascii="Verdana" w:eastAsia="Verdana" w:hAnsi="Verdana" w:cs="Verdana"/>
          <w:b/>
          <w:color w:val="000000"/>
          <w:sz w:val="20"/>
          <w:szCs w:val="20"/>
        </w:rPr>
        <w:t>SPECIAL DOG COMPANY</w:t>
      </w:r>
      <w:r w:rsidRPr="005C4B74">
        <w:rPr>
          <w:rFonts w:ascii="Verdana" w:eastAsia="Verdana" w:hAnsi="Verdana" w:cs="Verdana"/>
          <w:color w:val="000000"/>
          <w:sz w:val="20"/>
          <w:szCs w:val="20"/>
        </w:rPr>
        <w:t xml:space="preserve"> poderá compartilhar os Dados Pessoais dos nossos clientes e </w:t>
      </w:r>
      <w:bookmarkStart w:id="10" w:name="_Hlk83737085"/>
      <w:r w:rsidRPr="005C4B74">
        <w:rPr>
          <w:rFonts w:ascii="Verdana" w:eastAsia="Verdana" w:hAnsi="Verdana" w:cs="Verdana"/>
          <w:color w:val="000000"/>
          <w:sz w:val="20"/>
          <w:szCs w:val="20"/>
        </w:rPr>
        <w:t xml:space="preserve">pessoas </w:t>
      </w:r>
      <w:r w:rsidR="0014144C" w:rsidRPr="005C4B74">
        <w:rPr>
          <w:rFonts w:ascii="Verdana" w:eastAsia="Verdana" w:hAnsi="Verdana" w:cs="Verdana"/>
          <w:color w:val="000000"/>
          <w:sz w:val="20"/>
          <w:szCs w:val="20"/>
        </w:rPr>
        <w:t xml:space="preserve">com as quais nos relacionamos </w:t>
      </w:r>
      <w:r w:rsidRPr="005C4B74">
        <w:rPr>
          <w:rFonts w:ascii="Verdana" w:eastAsia="Verdana" w:hAnsi="Verdana" w:cs="Verdana"/>
          <w:color w:val="000000"/>
          <w:sz w:val="20"/>
          <w:szCs w:val="20"/>
        </w:rPr>
        <w:t>para viabilizar a relação comercial estabelecida. O compartilhamento – sempre – será realizado para atingir uma finalidade legítima e específica. Pode-se compartilhar seus dados, por exemplo:</w:t>
      </w:r>
      <w:bookmarkEnd w:id="10"/>
    </w:p>
    <w:p w14:paraId="7BE50C6B" w14:textId="74C250FC" w:rsidR="00E25653" w:rsidRPr="005C4B74" w:rsidRDefault="00E25653" w:rsidP="00E25653">
      <w:pPr>
        <w:spacing w:after="0"/>
        <w:ind w:left="-567" w:right="-568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747061E6" w14:textId="5DA9CA02" w:rsidR="0098758E" w:rsidRPr="005C4B74" w:rsidRDefault="005C4B74" w:rsidP="001C3882">
      <w:pPr>
        <w:spacing w:after="0" w:line="360" w:lineRule="auto"/>
        <w:ind w:left="-567" w:right="-568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5C4B74">
        <w:rPr>
          <w:rFonts w:ascii="Verdana" w:eastAsia="Verdana" w:hAnsi="Verdana" w:cs="Verdan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7C920CC" wp14:editId="374AF802">
                <wp:simplePos x="0" y="0"/>
                <wp:positionH relativeFrom="column">
                  <wp:posOffset>-516865</wp:posOffset>
                </wp:positionH>
                <wp:positionV relativeFrom="paragraph">
                  <wp:posOffset>97460</wp:posOffset>
                </wp:positionV>
                <wp:extent cx="6440170" cy="1806854"/>
                <wp:effectExtent l="0" t="0" r="0" b="31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0170" cy="1806854"/>
                        </a:xfrm>
                        <a:prstGeom prst="rect">
                          <a:avLst/>
                        </a:prstGeom>
                        <a:solidFill>
                          <a:srgbClr val="F2AD00">
                            <a:alpha val="5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E8BF2" id="Retângulo 2" o:spid="_x0000_s1026" style="position:absolute;margin-left:-40.7pt;margin-top:7.65pt;width:507.1pt;height:142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s0kqwIAAKgFAAAOAAAAZHJzL2Uyb0RvYy54bWysVM1u2zAMvg/YOwi6r/5BmrZBnSJokWFA&#10;0RZNh54VWYoNyKImKX97nL3KXmyUZLtd29OwiyyK5EfyM8nLq0OnyE5Y14KuaHGSUyI0h7rVm4p+&#10;f1p+OafEeaZrpkCLih6Fo1fzz58u92YmSmhA1cISBNFutjcVbbw3syxzvBEdcydghEalBNsxj6Ld&#10;ZLVle0TvVFbm+TTbg62NBS6cw9ebpKTziC+l4P5eSic8URXF3Hw8bTzX4czml2y2scw0Le/TYP+Q&#10;RcdajUFHqBvmGdna9h1U13ILDqQ/4dBlIGXLRawBqynyN9WsGmZErAXJcWakyf0/WH63e7CkrSta&#10;UqJZh7/oUfjfv/Rmq4CUgZ+9cTM0W5kH20sOr6HYg7Rd+GIZ5BA5PY6cioMnHB+nk0lenCH1HHXF&#10;eT49P50E1OzF3VjnvwroSLhU1OJPi1yy3a3zyXQwCdEcqLZetkpFwW7W18qSHcMfvCwXN3mefJVp&#10;WHo9zYuLaR/SJfMY/i8cpQOahoCbQoaXLNSeqo03f1Qi2Cn9KCSyhvWVMVzsVzEmwjgX2hdJ1bBa&#10;DJnkmF6CHz1iLhEwIEuMP2L3AGEW3mMnmN4+uIrY7qNz4mEMkzIYEkvOo0eMDNqPzl2rwX5UmcKq&#10;+sjJfiApURNYWkN9xJ6ykIbNGb5s8cfeMucfmMXpwmbAjeHv8ZAK9hWF/kZJA/bnR+/BHpsetZTs&#10;cVor6n5smRWUqG8ax+GiwDbD8Y7C5PSsRMG+1qxfa/S2uwbslwJ3k+HxGuy9Gq7SQveMi2URoqKK&#10;aY6xK8q9HYRrn7YIriYuFotohiNtmL/VK8MDeGA1NO7T4ZlZ03e3x8G4g2Gy2exNkyfb4KlhsfUg&#10;2zgBL7z2fOM6iI3Tr66wb17L0eplwc7/AAAA//8DAFBLAwQUAAYACAAAACEAioEbLN8AAAAKAQAA&#10;DwAAAGRycy9kb3ducmV2LnhtbEyPwU7DMBBE70j8g7VI3FqnSUFJiFNVSHAoJwKiVyde4ojYjmy3&#10;CXw9y4keV/M0+6baLWZkZ/RhcFbAZp0AQ9s5NdhewPvb0yoHFqK0So7OooBvDLCrr68qWSo321c8&#10;N7FnVGJDKQXoGKeS89BpNDKs3YSWsk/njYx0+p4rL2cqNyNPk+SeGzlY+qDlhI8au6/mZATsPw66&#10;zQ/Hn3B83vp5yXwTshchbm+W/QOwiEv8h+FPn9ShJqfWnawKbBSwyjdbQim4y4ARUGQpbWkFpEWR&#10;A68rfjmh/gUAAP//AwBQSwECLQAUAAYACAAAACEAtoM4kv4AAADhAQAAEwAAAAAAAAAAAAAAAAAA&#10;AAAAW0NvbnRlbnRfVHlwZXNdLnhtbFBLAQItABQABgAIAAAAIQA4/SH/1gAAAJQBAAALAAAAAAAA&#10;AAAAAAAAAC8BAABfcmVscy8ucmVsc1BLAQItABQABgAIAAAAIQD1ss0kqwIAAKgFAAAOAAAAAAAA&#10;AAAAAAAAAC4CAABkcnMvZTJvRG9jLnhtbFBLAQItABQABgAIAAAAIQCKgRss3wAAAAoBAAAPAAAA&#10;AAAAAAAAAAAAAAUFAABkcnMvZG93bnJldi54bWxQSwUGAAAAAAQABADzAAAAEQYAAAAA&#10;" fillcolor="#f2ad00" stroked="f" strokeweight="1pt">
                <v:fill opacity="32896f"/>
              </v:rect>
            </w:pict>
          </mc:Fallback>
        </mc:AlternateContent>
      </w:r>
    </w:p>
    <w:p w14:paraId="405FD0AC" w14:textId="55A7FFF5" w:rsidR="0098758E" w:rsidRPr="005C4B74" w:rsidRDefault="0098758E" w:rsidP="0014144C">
      <w:pPr>
        <w:pStyle w:val="PargrafodaLista"/>
        <w:numPr>
          <w:ilvl w:val="0"/>
          <w:numId w:val="4"/>
        </w:numPr>
        <w:spacing w:after="0" w:line="360" w:lineRule="auto"/>
        <w:ind w:right="-568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5C4B74">
        <w:rPr>
          <w:rFonts w:ascii="Verdana" w:eastAsia="Verdana" w:hAnsi="Verdana" w:cs="Verdana"/>
          <w:color w:val="000000"/>
          <w:sz w:val="20"/>
          <w:szCs w:val="20"/>
        </w:rPr>
        <w:t xml:space="preserve">Com empresas de consultoria profissional para serviços bancários, securitários, contábeis ou outros serviços de consultoria técnica;   </w:t>
      </w:r>
    </w:p>
    <w:p w14:paraId="36D520AA" w14:textId="39B9ECE5" w:rsidR="0098758E" w:rsidRPr="005C4B74" w:rsidRDefault="0098758E" w:rsidP="0014144C">
      <w:pPr>
        <w:pStyle w:val="PargrafodaLista"/>
        <w:numPr>
          <w:ilvl w:val="0"/>
          <w:numId w:val="4"/>
        </w:numPr>
        <w:spacing w:after="0" w:line="360" w:lineRule="auto"/>
        <w:ind w:right="-568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5C4B74">
        <w:rPr>
          <w:rFonts w:ascii="Verdana" w:eastAsia="Verdana" w:hAnsi="Verdana" w:cs="Verdana"/>
          <w:color w:val="000000"/>
          <w:sz w:val="20"/>
          <w:szCs w:val="20"/>
        </w:rPr>
        <w:t>Órgãos governamentais, autoridades fiscais, Poder Judiciário e/ou outra autoridade competente para o atendimento de obrigações existentes em legislações. Este tratamento poderá incluir seus dados de qualificação completa, por exemplo;</w:t>
      </w:r>
    </w:p>
    <w:p w14:paraId="60792728" w14:textId="2E99C837" w:rsidR="0098758E" w:rsidRPr="005C4B74" w:rsidRDefault="0098758E" w:rsidP="000F7B48">
      <w:pPr>
        <w:pStyle w:val="PargrafodaLista"/>
        <w:numPr>
          <w:ilvl w:val="0"/>
          <w:numId w:val="4"/>
        </w:numPr>
        <w:spacing w:after="0" w:line="360" w:lineRule="auto"/>
        <w:ind w:right="-568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5C4B74">
        <w:rPr>
          <w:rFonts w:ascii="Verdana" w:eastAsia="Verdana" w:hAnsi="Verdana" w:cs="Verdana"/>
          <w:color w:val="000000"/>
          <w:sz w:val="20"/>
          <w:szCs w:val="20"/>
        </w:rPr>
        <w:t xml:space="preserve">Com empresas parceiras, prestadores de serviços e fornecedores, para atividades voltadas exclusivamente ao relacionamento com a </w:t>
      </w:r>
      <w:r w:rsidR="00681BC2" w:rsidRPr="005C4B74">
        <w:rPr>
          <w:rFonts w:ascii="Verdana" w:eastAsia="Verdana" w:hAnsi="Verdana" w:cs="Verdana"/>
          <w:b/>
          <w:color w:val="000000"/>
          <w:sz w:val="20"/>
          <w:szCs w:val="20"/>
        </w:rPr>
        <w:t>SPECIAL DOG COMPANY</w:t>
      </w:r>
      <w:r w:rsidR="0014144C" w:rsidRPr="005C4B74"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14:paraId="1D1A5531" w14:textId="77777777" w:rsidR="00E25653" w:rsidRPr="005C4B74" w:rsidRDefault="00E25653" w:rsidP="0098758E">
      <w:pPr>
        <w:spacing w:after="0" w:line="360" w:lineRule="auto"/>
        <w:ind w:left="-567" w:right="-568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659D273E" w14:textId="77777777" w:rsidR="002A6777" w:rsidRPr="005C4B74" w:rsidRDefault="002A6777" w:rsidP="008A2DDD">
      <w:pPr>
        <w:numPr>
          <w:ilvl w:val="0"/>
          <w:numId w:val="1"/>
        </w:numPr>
        <w:spacing w:after="0" w:line="360" w:lineRule="auto"/>
        <w:ind w:left="-851" w:right="-710" w:firstLine="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5C4B74">
        <w:rPr>
          <w:rFonts w:ascii="Verdana" w:eastAsia="Verdana" w:hAnsi="Verdana" w:cs="Verdana"/>
          <w:b/>
          <w:color w:val="000000"/>
          <w:sz w:val="20"/>
          <w:szCs w:val="20"/>
        </w:rPr>
        <w:t xml:space="preserve">POR QUANTO TEMPO MANTEMOS OS SEUS DADOS PESSOAIS? </w:t>
      </w:r>
    </w:p>
    <w:p w14:paraId="268947F9" w14:textId="77777777" w:rsidR="002A6777" w:rsidRPr="005C4B74" w:rsidRDefault="002A6777" w:rsidP="00670F30">
      <w:pPr>
        <w:spacing w:after="0"/>
        <w:ind w:left="-851" w:right="-71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34D3A1A" w14:textId="278A208A" w:rsidR="002A6777" w:rsidRPr="005C4B74" w:rsidRDefault="002A6777" w:rsidP="00670F30">
      <w:pPr>
        <w:spacing w:after="0" w:line="360" w:lineRule="auto"/>
        <w:ind w:left="-851" w:right="-71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bookmarkStart w:id="11" w:name="_Hlk83737089"/>
      <w:r w:rsidRPr="005C4B74">
        <w:rPr>
          <w:rFonts w:ascii="Verdana" w:eastAsia="Verdana" w:hAnsi="Verdana" w:cs="Verdana"/>
          <w:color w:val="000000"/>
          <w:sz w:val="20"/>
          <w:szCs w:val="20"/>
        </w:rPr>
        <w:t xml:space="preserve">As informações e os Dados Pessoais serão retidos apenas pelo tempo necessário para cumprimento da finalidade determinada ou dos prazos previstos em dispositivos legais e contratuais. </w:t>
      </w:r>
    </w:p>
    <w:p w14:paraId="1B5C51FC" w14:textId="77777777" w:rsidR="002D5367" w:rsidRPr="005C4B74" w:rsidRDefault="002D5367" w:rsidP="00670F30">
      <w:pPr>
        <w:spacing w:after="0" w:line="360" w:lineRule="auto"/>
        <w:ind w:left="-851" w:right="-71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554F4F32" w14:textId="6B69242A" w:rsidR="0014144C" w:rsidRPr="005C4B74" w:rsidRDefault="002A6777" w:rsidP="00670F30">
      <w:pPr>
        <w:spacing w:after="0" w:line="360" w:lineRule="auto"/>
        <w:ind w:left="-851" w:right="-710"/>
        <w:jc w:val="both"/>
        <w:rPr>
          <w:rFonts w:ascii="Verdana" w:eastAsia="Verdana" w:hAnsi="Verdana" w:cs="Verdana"/>
          <w:noProof/>
          <w:sz w:val="20"/>
          <w:szCs w:val="20"/>
          <w:lang w:eastAsia="pt-BR"/>
        </w:rPr>
      </w:pPr>
      <w:r w:rsidRPr="005C4B74">
        <w:rPr>
          <w:rFonts w:ascii="Verdana" w:eastAsia="Verdana" w:hAnsi="Verdana" w:cs="Verdana"/>
          <w:color w:val="000000"/>
          <w:sz w:val="20"/>
          <w:szCs w:val="20"/>
        </w:rPr>
        <w:t>Portanto, além da constante observância e atualização dessas normativas, independente do seu consentimento ou pedido de exclusão, a Lei Geral de Proteção de Dad</w:t>
      </w:r>
      <w:r w:rsidR="00E25653" w:rsidRPr="005C4B74">
        <w:rPr>
          <w:rFonts w:ascii="Verdana" w:eastAsia="Verdana" w:hAnsi="Verdana" w:cs="Verdana"/>
          <w:color w:val="000000"/>
          <w:sz w:val="20"/>
          <w:szCs w:val="20"/>
        </w:rPr>
        <w:t>os permite que a</w:t>
      </w:r>
      <w:r w:rsidRPr="005C4B74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681BC2" w:rsidRPr="005C4B74">
        <w:rPr>
          <w:rFonts w:ascii="Verdana" w:eastAsia="Verdana" w:hAnsi="Verdana" w:cs="Verdana"/>
          <w:b/>
          <w:color w:val="000000"/>
          <w:sz w:val="20"/>
          <w:szCs w:val="20"/>
        </w:rPr>
        <w:t>SPECIAL DOG COMPANY</w:t>
      </w:r>
      <w:r w:rsidRPr="005C4B74">
        <w:rPr>
          <w:rFonts w:ascii="Verdana" w:eastAsia="Verdana" w:hAnsi="Verdana" w:cs="Verdana"/>
          <w:color w:val="000000"/>
          <w:sz w:val="20"/>
          <w:szCs w:val="20"/>
        </w:rPr>
        <w:t xml:space="preserve"> conserve os Dados Pessoais dos nossos clientes</w:t>
      </w:r>
      <w:r w:rsidR="00E25653" w:rsidRPr="005C4B74">
        <w:rPr>
          <w:rFonts w:ascii="Verdana" w:eastAsia="Verdana" w:hAnsi="Verdana" w:cs="Verdana"/>
          <w:color w:val="000000"/>
          <w:sz w:val="20"/>
          <w:szCs w:val="20"/>
        </w:rPr>
        <w:t>, prestadores de serviço</w:t>
      </w:r>
      <w:r w:rsidRPr="005C4B74">
        <w:rPr>
          <w:rFonts w:ascii="Verdana" w:eastAsia="Verdana" w:hAnsi="Verdana" w:cs="Verdana"/>
          <w:color w:val="000000"/>
          <w:sz w:val="20"/>
          <w:szCs w:val="20"/>
        </w:rPr>
        <w:t xml:space="preserve"> e público em geral nas seguintes situações:</w:t>
      </w:r>
      <w:r w:rsidR="00E25653" w:rsidRPr="005C4B74">
        <w:rPr>
          <w:rFonts w:ascii="Verdana" w:eastAsia="Verdana" w:hAnsi="Verdana" w:cs="Verdana"/>
          <w:noProof/>
          <w:sz w:val="20"/>
          <w:szCs w:val="20"/>
          <w:lang w:eastAsia="pt-BR"/>
        </w:rPr>
        <w:t xml:space="preserve"> </w:t>
      </w:r>
    </w:p>
    <w:bookmarkEnd w:id="11"/>
    <w:p w14:paraId="022ADF46" w14:textId="2D42A664" w:rsidR="00E25653" w:rsidRPr="005C4B74" w:rsidRDefault="00670F30" w:rsidP="00E25653">
      <w:pPr>
        <w:spacing w:after="0"/>
        <w:ind w:left="-567" w:right="-568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5C4B74">
        <w:rPr>
          <w:rFonts w:ascii="Verdana" w:eastAsia="Verdana" w:hAnsi="Verdana" w:cs="Verdan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D44E162" wp14:editId="3488B440">
                <wp:simplePos x="0" y="0"/>
                <wp:positionH relativeFrom="margin">
                  <wp:align>center</wp:align>
                </wp:positionH>
                <wp:positionV relativeFrom="paragraph">
                  <wp:posOffset>68635</wp:posOffset>
                </wp:positionV>
                <wp:extent cx="6480313" cy="1031443"/>
                <wp:effectExtent l="0" t="0" r="0" b="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313" cy="1031443"/>
                        </a:xfrm>
                        <a:prstGeom prst="rect">
                          <a:avLst/>
                        </a:prstGeom>
                        <a:solidFill>
                          <a:srgbClr val="F2AD00">
                            <a:alpha val="5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BE123" id="Retângulo 5" o:spid="_x0000_s1026" style="position:absolute;margin-left:0;margin-top:5.4pt;width:510.25pt;height:81.2pt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+DqwIAAKgFAAAOAAAAZHJzL2Uyb0RvYy54bWysVMFu2zAMvQ/YPwi6r7bTpGuDOkXQIsOA&#10;oi3aDj0rshQbkEVNUuJkn7Nf2Y+Vkmy3a3sadpFFkXwkn0meX+xbRXbCugZ0SYujnBKhOVSN3pT0&#10;x+PqyyklzjNdMQValPQgHL1YfP503pm5mEANqhKWIIh2886UtPbezLPM8Vq0zB2BERqVEmzLPIp2&#10;k1WWdYjeqmyS5ydZB7YyFrhwDl+vkpIuIr6UgvtbKZ3wRJUUc/PxtPFchzNbnLP5xjJTN7xPg/1D&#10;Fi1rNAYdoa6YZ2Rrm3dQbcMtOJD+iEObgZQNF7EGrKbI31TzUDMjYi1IjjMjTe7/wfKb3Z0lTVXS&#10;GSWatfiL7oX/81tvtgrILPDTGTdHswdzZ3vJ4TUUu5e2DV8sg+wjp4eRU7H3hOPjyfQ0Py6OKeGo&#10;K/A6nR4H1OzF3VjnvwloSbiU1OJPi1yy3bXzyXQwCdEcqKZaNUpFwW7Wl8qSHcMfvJosr/I8+SpT&#10;s/Q6y4uzkz6kS+Yx/F84Sgc0DQE3hQwvWag9VRtv/qBEsFP6XkhkDeubxHCxX8WYCONcaF8kVc0q&#10;MWSSY3oJfvSIuUTAgCwx/ojdA4RZeI+dYHr74Cpiu4/OiYcxTMpgSCw5jx4xMmg/OreNBvtRZQqr&#10;6iMn+4GkRE1gaQ3VAXvKQho2Z/iqwR97zZy/YxanC+cQN4a/xUMq6EoK/Y2SGuyvj96DPTY9ainp&#10;cFpL6n5umRWUqO8ax+EM2yqMdxSms68TFOxrzfq1Rm/bS8B+KXA3GR6vwd6r4SottE+4WJYhKqqY&#10;5hi7pNzbQbj0aYvgauJiuYxmONKG+Wv9YHgAD6yGxn3cPzFr+u72OBg3MEw2m79p8mQbPDUstx5k&#10;Eyfghdeeb1wHsXH61RX2zWs5Wr0s2MUzAAAA//8DAFBLAwQUAAYACAAAACEAEO40Yd0AAAAIAQAA&#10;DwAAAGRycy9kb3ducmV2LnhtbEyPzU7DMBCE70i8g7VI3KhNwk8V4lQVEhzKiYDo1YmXJCJeR7bb&#10;BJ6e7Qluuzuj2W/KzeJGccQQB08arlcKBFLr7UCdhve3p6s1iJgMWTN6Qg3fGGFTnZ+VprB+plc8&#10;1qkTHEKxMBr6lKZCytj26Exc+QmJtU8fnEm8hk7aYGYOd6PMlLqTzgzEH3oz4WOP7Vd9cBq2H7u+&#10;We/2P3H/fBPmJQ91zF+0vrxYtg8gEi7pzwwnfEaHipkafyAbxaiBiyS+KuY/qSpTtyAanu7zDGRV&#10;yv8Fql8AAAD//wMAUEsBAi0AFAAGAAgAAAAhALaDOJL+AAAA4QEAABMAAAAAAAAAAAAAAAAAAAAA&#10;AFtDb250ZW50X1R5cGVzXS54bWxQSwECLQAUAAYACAAAACEAOP0h/9YAAACUAQAACwAAAAAAAAAA&#10;AAAAAAAvAQAAX3JlbHMvLnJlbHNQSwECLQAUAAYACAAAACEAsyDvg6sCAACoBQAADgAAAAAAAAAA&#10;AAAAAAAuAgAAZHJzL2Uyb0RvYy54bWxQSwECLQAUAAYACAAAACEAEO40Yd0AAAAIAQAADwAAAAAA&#10;AAAAAAAAAAAFBQAAZHJzL2Rvd25yZXYueG1sUEsFBgAAAAAEAAQA8wAAAA8GAAAAAA==&#10;" fillcolor="#f2ad00" stroked="f" strokeweight="1pt">
                <v:fill opacity="32896f"/>
                <w10:wrap anchorx="margin"/>
              </v:rect>
            </w:pict>
          </mc:Fallback>
        </mc:AlternateContent>
      </w:r>
    </w:p>
    <w:p w14:paraId="6528D521" w14:textId="172EBF19" w:rsidR="00E25653" w:rsidRPr="005C4B74" w:rsidRDefault="00E25653" w:rsidP="0014144C">
      <w:pPr>
        <w:pStyle w:val="PargrafodaLista"/>
        <w:numPr>
          <w:ilvl w:val="0"/>
          <w:numId w:val="5"/>
        </w:numPr>
        <w:spacing w:after="0" w:line="360" w:lineRule="auto"/>
        <w:ind w:right="-568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5C4B74">
        <w:rPr>
          <w:rFonts w:ascii="Verdana" w:eastAsia="Verdana" w:hAnsi="Verdana" w:cs="Verdana"/>
          <w:color w:val="000000"/>
          <w:sz w:val="20"/>
          <w:szCs w:val="20"/>
        </w:rPr>
        <w:t xml:space="preserve">Cumprimento de obrigação legal ou regulatória; </w:t>
      </w:r>
    </w:p>
    <w:p w14:paraId="6A852EFF" w14:textId="323A575F" w:rsidR="00E25653" w:rsidRPr="005C4B74" w:rsidRDefault="00E25653" w:rsidP="0014144C">
      <w:pPr>
        <w:pStyle w:val="PargrafodaLista"/>
        <w:numPr>
          <w:ilvl w:val="0"/>
          <w:numId w:val="5"/>
        </w:numPr>
        <w:spacing w:after="0" w:line="360" w:lineRule="auto"/>
        <w:ind w:right="-568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5C4B74">
        <w:rPr>
          <w:rFonts w:ascii="Verdana" w:eastAsia="Verdana" w:hAnsi="Verdana" w:cs="Verdana"/>
          <w:color w:val="000000"/>
          <w:sz w:val="20"/>
          <w:szCs w:val="20"/>
        </w:rPr>
        <w:t xml:space="preserve">Transferência a terceiro, respeitados os seus direitos e previsão nas leis de proteção de dados e privacidade; </w:t>
      </w:r>
    </w:p>
    <w:p w14:paraId="1268EEF1" w14:textId="03C6B71C" w:rsidR="00E25653" w:rsidRPr="005C4B74" w:rsidRDefault="00E25653" w:rsidP="0014144C">
      <w:pPr>
        <w:pStyle w:val="PargrafodaLista"/>
        <w:numPr>
          <w:ilvl w:val="0"/>
          <w:numId w:val="5"/>
        </w:numPr>
        <w:spacing w:after="0" w:line="360" w:lineRule="auto"/>
        <w:ind w:right="-568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5C4B74">
        <w:rPr>
          <w:rFonts w:ascii="Verdana" w:eastAsia="Verdana" w:hAnsi="Verdana" w:cs="Verdana"/>
          <w:color w:val="000000"/>
          <w:sz w:val="20"/>
          <w:szCs w:val="20"/>
        </w:rPr>
        <w:t>Para uso exclusivo, vedado acesso por terceiros, e desde que anonimizados os dados</w:t>
      </w:r>
      <w:r w:rsidR="00835D7E" w:rsidRPr="005C4B74"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14:paraId="3112CB06" w14:textId="19D7870E" w:rsidR="00E25653" w:rsidRPr="005C4B74" w:rsidRDefault="00E25653" w:rsidP="00670F30">
      <w:pPr>
        <w:spacing w:after="0"/>
        <w:ind w:right="-568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1571D22E" w14:textId="3DAA8420" w:rsidR="00E25653" w:rsidRPr="005C4B74" w:rsidRDefault="00E25653" w:rsidP="008A2DDD">
      <w:pPr>
        <w:numPr>
          <w:ilvl w:val="0"/>
          <w:numId w:val="1"/>
        </w:numPr>
        <w:spacing w:after="0" w:line="360" w:lineRule="auto"/>
        <w:ind w:left="-851" w:right="-710" w:firstLine="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5C4B74">
        <w:rPr>
          <w:rFonts w:ascii="Verdana" w:eastAsia="Verdana" w:hAnsi="Verdana" w:cs="Verdana"/>
          <w:b/>
          <w:color w:val="000000"/>
          <w:sz w:val="20"/>
          <w:szCs w:val="20"/>
        </w:rPr>
        <w:t xml:space="preserve">O ARMAZENAMENTO SEGURO DOS DADOS PESSOAIS </w:t>
      </w:r>
    </w:p>
    <w:p w14:paraId="4A98DC91" w14:textId="77777777" w:rsidR="00E25653" w:rsidRPr="005C4B74" w:rsidRDefault="00E25653" w:rsidP="00670F30">
      <w:pPr>
        <w:pStyle w:val="PargrafodaLista"/>
        <w:spacing w:after="0"/>
        <w:ind w:left="-851" w:right="-71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bookmarkStart w:id="12" w:name="_Hlk83737095"/>
    </w:p>
    <w:p w14:paraId="655286CF" w14:textId="1D925891" w:rsidR="00E25653" w:rsidRPr="005C4B74" w:rsidRDefault="00E25653" w:rsidP="00670F30">
      <w:pPr>
        <w:spacing w:after="0" w:line="360" w:lineRule="auto"/>
        <w:ind w:left="-851" w:right="-71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5C4B74">
        <w:rPr>
          <w:rFonts w:ascii="Verdana" w:eastAsia="Verdana" w:hAnsi="Verdana" w:cs="Verdana"/>
          <w:color w:val="000000"/>
          <w:sz w:val="20"/>
          <w:szCs w:val="20"/>
        </w:rPr>
        <w:t xml:space="preserve">Toda informação ou Dado Pessoal fornecido a </w:t>
      </w:r>
      <w:r w:rsidR="00681BC2" w:rsidRPr="005C4B74">
        <w:rPr>
          <w:rFonts w:ascii="Verdana" w:eastAsia="Verdana" w:hAnsi="Verdana" w:cs="Verdana"/>
          <w:b/>
          <w:color w:val="000000"/>
          <w:sz w:val="20"/>
          <w:szCs w:val="20"/>
        </w:rPr>
        <w:t>SPECIAL DOG COMPANY</w:t>
      </w:r>
      <w:r w:rsidRPr="005C4B74"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r w:rsidRPr="005C4B74">
        <w:rPr>
          <w:rFonts w:ascii="Verdana" w:eastAsia="Verdana" w:hAnsi="Verdana" w:cs="Verdana"/>
          <w:color w:val="000000"/>
          <w:sz w:val="20"/>
          <w:szCs w:val="20"/>
        </w:rPr>
        <w:t>serão tratados com os padrões de segurança necessários e serão empenhados esforços para assegurar que essas informações não sejam alvo de destruição, perda, alteração ou difusão.</w:t>
      </w:r>
    </w:p>
    <w:p w14:paraId="28EF64DC" w14:textId="2B216BFD" w:rsidR="00E405F8" w:rsidRPr="005C4B74" w:rsidRDefault="00E405F8" w:rsidP="0014144C">
      <w:pPr>
        <w:spacing w:after="0" w:line="360" w:lineRule="auto"/>
        <w:ind w:left="-567" w:right="-568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1D912955" w14:textId="0F22468F" w:rsidR="00E405F8" w:rsidRPr="005C4B74" w:rsidRDefault="00E25653" w:rsidP="00670F30">
      <w:pPr>
        <w:spacing w:after="0" w:line="360" w:lineRule="auto"/>
        <w:ind w:left="-851" w:right="-71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5C4B74">
        <w:rPr>
          <w:rFonts w:ascii="Verdana" w:eastAsia="Verdana" w:hAnsi="Verdana" w:cs="Verdana"/>
          <w:color w:val="000000"/>
          <w:sz w:val="20"/>
          <w:szCs w:val="20"/>
        </w:rPr>
        <w:t xml:space="preserve">Assim, </w:t>
      </w:r>
      <w:r w:rsidR="00E405F8" w:rsidRPr="005C4B74">
        <w:rPr>
          <w:rFonts w:ascii="Verdana" w:eastAsia="Verdana" w:hAnsi="Verdana" w:cs="Verdana"/>
          <w:color w:val="000000"/>
          <w:sz w:val="20"/>
          <w:szCs w:val="20"/>
        </w:rPr>
        <w:t xml:space="preserve">a </w:t>
      </w:r>
      <w:r w:rsidR="002D5367" w:rsidRPr="005C4B74">
        <w:rPr>
          <w:rFonts w:ascii="Verdana" w:eastAsia="Verdana" w:hAnsi="Verdana" w:cs="Verdana"/>
          <w:b/>
          <w:color w:val="000000"/>
          <w:sz w:val="20"/>
          <w:szCs w:val="20"/>
        </w:rPr>
        <w:t>Empresa</w:t>
      </w:r>
      <w:r w:rsidRPr="005C4B74">
        <w:rPr>
          <w:rFonts w:ascii="Verdana" w:eastAsia="Verdana" w:hAnsi="Verdana" w:cs="Verdana"/>
          <w:color w:val="000000"/>
          <w:sz w:val="20"/>
          <w:szCs w:val="20"/>
        </w:rPr>
        <w:t xml:space="preserve"> adota diversas precauções relacionadas à segurança da informação estabelecidas nas legislações e regulamentações aplicáveis, principalmente:</w:t>
      </w:r>
      <w:bookmarkStart w:id="13" w:name="_Hlk74752567"/>
    </w:p>
    <w:bookmarkEnd w:id="12"/>
    <w:p w14:paraId="364FB20A" w14:textId="00103B01" w:rsidR="00E405F8" w:rsidRPr="005C4B74" w:rsidRDefault="008A2DDD" w:rsidP="00E405F8">
      <w:pPr>
        <w:spacing w:after="0"/>
        <w:ind w:left="-567" w:right="-568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5C4B74">
        <w:rPr>
          <w:rFonts w:ascii="Verdana" w:eastAsia="Verdana" w:hAnsi="Verdana" w:cs="Verdan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96C8D3C" wp14:editId="51E6A67F">
                <wp:simplePos x="0" y="0"/>
                <wp:positionH relativeFrom="margin">
                  <wp:align>center</wp:align>
                </wp:positionH>
                <wp:positionV relativeFrom="paragraph">
                  <wp:posOffset>97762</wp:posOffset>
                </wp:positionV>
                <wp:extent cx="6400165" cy="2392070"/>
                <wp:effectExtent l="0" t="0" r="635" b="8255"/>
                <wp:wrapNone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165" cy="2392070"/>
                        </a:xfrm>
                        <a:prstGeom prst="rect">
                          <a:avLst/>
                        </a:prstGeom>
                        <a:solidFill>
                          <a:srgbClr val="F2AD00">
                            <a:alpha val="5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E91B6" id="Retângulo 13" o:spid="_x0000_s1026" style="position:absolute;margin-left:0;margin-top:7.7pt;width:503.95pt;height:188.35pt;z-index:-2516387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rHyrwIAAKoFAAAOAAAAZHJzL2Uyb0RvYy54bWysVMFu2zAMvQ/YPwi6r3bcNF2DOkXQIsOA&#10;oi3aDj0rshQbkEVNUuJkn7Nf2Y+Nkmw36LrLsIstiuQj+UTy8mrfKrIT1jWgSzo5ySkRmkPV6E1J&#10;vz2vPn2mxHmmK6ZAi5IehKNXi48fLjszFwXUoCphCYJoN+9MSWvvzTzLHK9Fy9wJGKFRKcG2zKNo&#10;N1llWYforcqKPJ9lHdjKWODCOby9SUq6iPhSCu7vpXTCE1VSzM3Hr43fdfhmi0s231hm6ob3abB/&#10;yKJljcagI9QN84xsbfMHVNtwCw6kP+HQZiBlw0WsAauZ5G+qeaqZEbEWJMeZkSb3/2D53e7BkqbC&#10;tzulRLMW3+hR+F8/9WargOAlMtQZN0fDJ/Nge8nhMZS7l7YNfyyE7COrh5FVsfeE4+VsmueT2Rkl&#10;HHXF6UWRn0fes1d3Y53/IqAl4VBSi88W2WS7W+cxJJoOJiGaA9VUq0apKNjN+lpZsmP4xKtieZPn&#10;yVeZmqXbs3xyMQuFII5L5ul8jKN0QNMQcJNpuMlC7anaePIHJYKd0o9CIm9YXxHDxY4VYyKMc6H9&#10;JKlqVokhkxzT6zMJPR48Yi4RMCBLjD9i9wCDZQIZsBNMbx9cRWz40Tnx8JfEkvPoESOD9qNz22iw&#10;71WmsKo+crIfSErUBJbWUB2wqyykcXOGrxp82Fvm/AOzOF84ibgz/D1+pIKupNCfKKnB/njvPthj&#10;26OWkg7ntaTu+5ZZQYn6qnEgLibTaRjwKEzPzgsU7LFmfazR2/YasF8muJ0Mj8dg79VwlBbaF1wt&#10;yxAVVUxzjF1S7u0gXPu0R3A5cbFcRjMcasP8rX4yPIAHVkPjPu9fmDV9d3scjDsYZpvN3zR5sg2e&#10;GpZbD7KJE/DKa883LoTYOP3yChvnWI5Wryt28RsAAP//AwBQSwMEFAAGAAgAAAAhAG9hSJjeAAAA&#10;CAEAAA8AAABkcnMvZG93bnJldi54bWxMj8FOwzAQRO9I/IO1SNyo3aZAG+JUFRIc2hMB0asTL3FE&#10;vI5stwl8fd0THGdnNfOm2Ey2Zyf0oXMkYT4TwJAapztqJXy8v9ytgIWoSKveEUr4wQCb8vqqULl2&#10;I73hqYotSyEUciXBxDjknIfGoFVh5gak5H05b1VM0rdcezWmcNvzhRAP3KqOUoNRAz4bbL6ro5Ww&#10;/dyZerU7/IbD69KPU+arkO2lvL2Ztk/AIk7x7xku+AkdysRUuyPpwHoJaUhM1/slsIsrxOMaWC0h&#10;Wy/mwMuC/x9QngEAAP//AwBQSwECLQAUAAYACAAAACEAtoM4kv4AAADhAQAAEwAAAAAAAAAAAAAA&#10;AAAAAAAAW0NvbnRlbnRfVHlwZXNdLnhtbFBLAQItABQABgAIAAAAIQA4/SH/1gAAAJQBAAALAAAA&#10;AAAAAAAAAAAAAC8BAABfcmVscy8ucmVsc1BLAQItABQABgAIAAAAIQD1RrHyrwIAAKoFAAAOAAAA&#10;AAAAAAAAAAAAAC4CAABkcnMvZTJvRG9jLnhtbFBLAQItABQABgAIAAAAIQBvYUiY3gAAAAgBAAAP&#10;AAAAAAAAAAAAAAAAAAkFAABkcnMvZG93bnJldi54bWxQSwUGAAAAAAQABADzAAAAFAYAAAAA&#10;" fillcolor="#f2ad00" stroked="f" strokeweight="1pt">
                <v:fill opacity="32896f"/>
                <w10:wrap anchorx="margin"/>
              </v:rect>
            </w:pict>
          </mc:Fallback>
        </mc:AlternateContent>
      </w:r>
    </w:p>
    <w:p w14:paraId="2A0BB428" w14:textId="0111F1F4" w:rsidR="00E405F8" w:rsidRPr="005C4B74" w:rsidRDefault="00E405F8" w:rsidP="0014144C">
      <w:pPr>
        <w:pStyle w:val="PargrafodaLista"/>
        <w:numPr>
          <w:ilvl w:val="0"/>
          <w:numId w:val="7"/>
        </w:numPr>
        <w:spacing w:after="0" w:line="360" w:lineRule="auto"/>
        <w:ind w:right="-568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bookmarkStart w:id="14" w:name="_Hlk83737101"/>
      <w:r w:rsidRPr="005C4B74">
        <w:rPr>
          <w:rFonts w:ascii="Verdana" w:eastAsia="Verdana" w:hAnsi="Verdana" w:cs="Verdana"/>
          <w:color w:val="000000"/>
          <w:sz w:val="20"/>
          <w:szCs w:val="20"/>
        </w:rPr>
        <w:t xml:space="preserve">A </w:t>
      </w:r>
      <w:r w:rsidR="00681BC2" w:rsidRPr="005C4B74">
        <w:rPr>
          <w:rFonts w:ascii="Verdana" w:eastAsia="Verdana" w:hAnsi="Verdana" w:cs="Verdana"/>
          <w:b/>
          <w:color w:val="000000"/>
          <w:sz w:val="20"/>
          <w:szCs w:val="20"/>
        </w:rPr>
        <w:t>SPECIAL DOG COMPANY</w:t>
      </w:r>
      <w:r w:rsidRPr="005C4B74">
        <w:rPr>
          <w:rFonts w:ascii="Verdana" w:eastAsia="Verdana" w:hAnsi="Verdana" w:cs="Verdana"/>
          <w:color w:val="000000"/>
          <w:sz w:val="20"/>
          <w:szCs w:val="20"/>
        </w:rPr>
        <w:t xml:space="preserve"> possui proteção contra acesso não autorizado a seus sistemas/servidores e autoriza somente o acesso de pessoas específicas ao local onde são armazenadas informações e Dados Pessoais – pessoas estas que necessitam de tais informações e dados para o desenvolvimento da atividade pretendida;</w:t>
      </w:r>
    </w:p>
    <w:p w14:paraId="1E0B35DB" w14:textId="7B666661" w:rsidR="00E405F8" w:rsidRPr="005C4B74" w:rsidRDefault="00E405F8" w:rsidP="00E405F8">
      <w:pPr>
        <w:spacing w:after="0"/>
        <w:ind w:left="-567" w:right="-568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13D6F20E" w14:textId="0CAF3892" w:rsidR="00E405F8" w:rsidRPr="005C4B74" w:rsidRDefault="00E405F8" w:rsidP="0014144C">
      <w:pPr>
        <w:pStyle w:val="PargrafodaLista"/>
        <w:numPr>
          <w:ilvl w:val="0"/>
          <w:numId w:val="7"/>
        </w:numPr>
        <w:spacing w:after="0" w:line="360" w:lineRule="auto"/>
        <w:ind w:right="-568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5C4B74">
        <w:rPr>
          <w:rFonts w:ascii="Verdana" w:eastAsia="Verdana" w:hAnsi="Verdana" w:cs="Verdana"/>
          <w:color w:val="000000"/>
          <w:sz w:val="20"/>
          <w:szCs w:val="20"/>
        </w:rPr>
        <w:t xml:space="preserve">A </w:t>
      </w:r>
      <w:r w:rsidR="00681BC2" w:rsidRPr="005C4B74">
        <w:rPr>
          <w:rFonts w:ascii="Verdana" w:eastAsia="Verdana" w:hAnsi="Verdana" w:cs="Verdana"/>
          <w:b/>
          <w:color w:val="000000"/>
          <w:sz w:val="20"/>
          <w:szCs w:val="20"/>
        </w:rPr>
        <w:t>SPECIAL DOG COMPANY</w:t>
      </w:r>
      <w:r w:rsidRPr="005C4B74">
        <w:rPr>
          <w:rFonts w:ascii="Verdana" w:eastAsia="Verdana" w:hAnsi="Verdana" w:cs="Verdana"/>
          <w:color w:val="000000"/>
          <w:sz w:val="20"/>
          <w:szCs w:val="20"/>
        </w:rPr>
        <w:t xml:space="preserve"> exige que empresas parceiras, prestadores de serviços e fornecedores que realizarem o tratamento de Dados Pessoais da</w:t>
      </w:r>
      <w:r w:rsidR="0014144C" w:rsidRPr="005C4B74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2D5367" w:rsidRPr="005C4B74">
        <w:rPr>
          <w:rFonts w:ascii="Verdana" w:eastAsia="Verdana" w:hAnsi="Verdana" w:cs="Verdana"/>
          <w:b/>
          <w:bCs/>
          <w:color w:val="000000"/>
          <w:sz w:val="20"/>
          <w:szCs w:val="20"/>
        </w:rPr>
        <w:t>Empresa</w:t>
      </w:r>
      <w:r w:rsidRPr="005C4B74">
        <w:rPr>
          <w:rFonts w:ascii="Verdana" w:eastAsia="Verdana" w:hAnsi="Verdana" w:cs="Verdana"/>
          <w:color w:val="000000"/>
          <w:sz w:val="20"/>
          <w:szCs w:val="20"/>
        </w:rPr>
        <w:t>, comprometam-se a manter o sigilo absoluto das informações e Dados Pessoais acessados, bem como de adotar as melhores práticas para manuseio destas informações, conforme determinado nas políticas e procedimentos externos.</w:t>
      </w:r>
      <w:bookmarkEnd w:id="13"/>
    </w:p>
    <w:bookmarkEnd w:id="14"/>
    <w:p w14:paraId="059B0367" w14:textId="0AD59386" w:rsidR="00E405F8" w:rsidRPr="005C4B74" w:rsidRDefault="00E405F8" w:rsidP="00E405F8">
      <w:pPr>
        <w:spacing w:after="0"/>
        <w:ind w:right="-568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6271D40" w14:textId="77777777" w:rsidR="0014144C" w:rsidRPr="005C4B74" w:rsidRDefault="0014144C" w:rsidP="0014144C">
      <w:pPr>
        <w:spacing w:after="0" w:line="360" w:lineRule="auto"/>
        <w:ind w:left="-567" w:right="-568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786E7DB6" w14:textId="3077FCB9" w:rsidR="00E405F8" w:rsidRPr="005C4B74" w:rsidRDefault="00E405F8" w:rsidP="00670F30">
      <w:pPr>
        <w:numPr>
          <w:ilvl w:val="0"/>
          <w:numId w:val="1"/>
        </w:numPr>
        <w:spacing w:after="0" w:line="360" w:lineRule="auto"/>
        <w:ind w:left="-851" w:right="-710" w:firstLine="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5C4B74">
        <w:rPr>
          <w:rFonts w:ascii="Verdana" w:eastAsia="Verdana" w:hAnsi="Verdana" w:cs="Verdana"/>
          <w:b/>
          <w:color w:val="000000"/>
          <w:sz w:val="20"/>
          <w:szCs w:val="20"/>
        </w:rPr>
        <w:t>QUAIS DIREITOS VOCÊ POSSUI SOBRE SEUS DADOS PESSOAIS?</w:t>
      </w:r>
    </w:p>
    <w:p w14:paraId="7BF1D77F" w14:textId="77777777" w:rsidR="00E405F8" w:rsidRPr="005C4B74" w:rsidRDefault="00E405F8" w:rsidP="00670F30">
      <w:pPr>
        <w:spacing w:after="0" w:line="360" w:lineRule="auto"/>
        <w:ind w:left="-851" w:right="-71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07E50EAA" w14:textId="4FAEB806" w:rsidR="00E405F8" w:rsidRPr="005C4B74" w:rsidRDefault="00E405F8" w:rsidP="00670F30">
      <w:pPr>
        <w:spacing w:after="0" w:line="360" w:lineRule="auto"/>
        <w:ind w:left="-851" w:right="-71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bookmarkStart w:id="15" w:name="_Hlk83737106"/>
      <w:r w:rsidRPr="005C4B74">
        <w:rPr>
          <w:rFonts w:ascii="Verdana" w:eastAsia="Verdana" w:hAnsi="Verdana" w:cs="Verdana"/>
          <w:color w:val="000000"/>
          <w:sz w:val="20"/>
          <w:szCs w:val="20"/>
        </w:rPr>
        <w:t xml:space="preserve">Em cumprimento à regulamentação aplicável, no que diz respeito ao tratamento de Dados Pessoais, a </w:t>
      </w:r>
      <w:r w:rsidR="00681BC2" w:rsidRPr="005C4B74">
        <w:rPr>
          <w:rFonts w:ascii="Verdana" w:eastAsia="Verdana" w:hAnsi="Verdana" w:cs="Verdana"/>
          <w:b/>
          <w:color w:val="000000"/>
          <w:sz w:val="20"/>
          <w:szCs w:val="20"/>
        </w:rPr>
        <w:t>SPECIAL DOG COMPANY</w:t>
      </w:r>
      <w:r w:rsidRPr="005C4B74">
        <w:rPr>
          <w:rFonts w:ascii="Verdana" w:eastAsia="Verdana" w:hAnsi="Verdana" w:cs="Verdana"/>
          <w:color w:val="000000"/>
          <w:sz w:val="20"/>
          <w:szCs w:val="20"/>
        </w:rPr>
        <w:t xml:space="preserve"> respeita e garante ao titular, através de solicitação, os seguintes direitos:</w:t>
      </w:r>
    </w:p>
    <w:bookmarkEnd w:id="15"/>
    <w:p w14:paraId="6C4DD479" w14:textId="77777777" w:rsidR="0014144C" w:rsidRPr="005C4B74" w:rsidRDefault="0014144C" w:rsidP="00E405F8">
      <w:pPr>
        <w:spacing w:after="0"/>
        <w:ind w:left="-567" w:right="-568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A8F15F7" w14:textId="209FBCD6" w:rsidR="00E405F8" w:rsidRPr="005C4B74" w:rsidRDefault="00E405F8" w:rsidP="00E405F8">
      <w:pPr>
        <w:spacing w:after="0"/>
        <w:ind w:left="-567" w:right="-568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5C4B74">
        <w:rPr>
          <w:rFonts w:ascii="Verdana" w:eastAsia="Verdana" w:hAnsi="Verdana" w:cs="Verdan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0F255AD" wp14:editId="57683168">
                <wp:simplePos x="0" y="0"/>
                <wp:positionH relativeFrom="column">
                  <wp:posOffset>-399821</wp:posOffset>
                </wp:positionH>
                <wp:positionV relativeFrom="paragraph">
                  <wp:posOffset>93675</wp:posOffset>
                </wp:positionV>
                <wp:extent cx="6273579" cy="3130906"/>
                <wp:effectExtent l="0" t="0" r="0" b="0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579" cy="3130906"/>
                        </a:xfrm>
                        <a:prstGeom prst="rect">
                          <a:avLst/>
                        </a:prstGeom>
                        <a:solidFill>
                          <a:srgbClr val="F2AD00">
                            <a:alpha val="5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134FA" id="Retângulo 11" o:spid="_x0000_s1026" style="position:absolute;margin-left:-31.5pt;margin-top:7.4pt;width:494pt;height:246.5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Q3vrAIAAKoFAAAOAAAAZHJzL2Uyb0RvYy54bWysVM1u2zAMvg/YOwi6r7bTvyWoUwQtMgwo&#10;2qDt0LMiS7EBWdQkJU72OHuVvVgpyXa7tqdhF1sUyY/kJ5IXl/tWkZ2wrgFd0uIop0RoDlWjNyX9&#10;8bj88pUS55mumAItSnoQjl7OP3+66MxMTKAGVQlLEES7WWdKWntvZlnmeC1a5o7ACI1KCbZlHkW7&#10;ySrLOkRvVTbJ87OsA1sZC1w4h7fXSUnnEV9Kwf2dlE54okqKufn4tfG7Dt9sfsFmG8tM3fA+DfYP&#10;WbSs0Rh0hLpmnpGtbd5BtQ234ED6Iw5tBlI2XMQasJoif1PNQ82MiLUgOc6MNLn/B8tvdytLmgrf&#10;rqBEsxbf6F74P7/1ZquA4CUy1Bk3Q8MHs7K95PAYyt1L24Y/FkL2kdXDyKrYe8Lx8mxyfnx6PqWE&#10;o+64OM6n+VlAzV7cjXX+m4CWhENJLT5bZJPtbpxPpoNJiOZANdWyUSoKdrO+UpbsGD7xcrK4zvPk&#10;q0zN0u1pXkyHkC6Zx/B/4Sgd0DQE3BQy3GSh9lRtPPmDEsFO6XshkTesbxLDxY4VYyKMc6F9kVQ1&#10;q8SQSY7pJfjRI+YSAQOyxPgjdg8QpuE9doLp7YOriA0/OicexjApgyGx5Dx6xMig/ejcNhrsR5Up&#10;rKqPnOwHkhI1gaU1VAfsKgtp3JzhywYf9oY5v2IW5wsnEXeGv8OPVNCVFPoTJTXYXx/dB3tse9RS&#10;0uG8ltT93DIrKFHfNQ7EtDg5CQMehZPT8wkK9rVm/Vqjt+0VYL9gz2N28RjsvRqO0kL7hKtlEaKi&#10;immOsUvKvR2EK5/2CC4nLhaLaIZDbZi/0Q+GB/DAamjcx/0Ts6bvbo+DcQvDbLPZmyZPtsFTw2Lr&#10;QTZxAl547fnGhRAbp19eYeO8lqPVy4qdPwMAAP//AwBQSwMEFAAGAAgAAAAhANxlA7jgAAAACgEA&#10;AA8AAABkcnMvZG93bnJldi54bWxMj8FOwzAQRO9I/IO1SNxah6YtbYhTVUhwKKcGRK9OssQR8Tqy&#10;3Sbw9SwnOO7MaHZevptsLy7oQ+dIwd08AYFUu6ajVsHb69NsAyJETY3uHaGCLwywK66vcp01bqQj&#10;XsrYCi6hkGkFJsYhkzLUBq0OczcgsffhvNWRT9/KxuuRy20vF0myllZ3xB+MHvDRYP1Znq2C/fvB&#10;VJvD6Tucnpd+nFJfhvRFqdubaf8AIuIU/8LwO5+nQ8GbKnemJohewWydMktkY8kIHNguVixUClbJ&#10;/RZkkcv/CMUPAAAA//8DAFBLAQItABQABgAIAAAAIQC2gziS/gAAAOEBAAATAAAAAAAAAAAAAAAA&#10;AAAAAABbQ29udGVudF9UeXBlc10ueG1sUEsBAi0AFAAGAAgAAAAhADj9If/WAAAAlAEAAAsAAAAA&#10;AAAAAAAAAAAALwEAAF9yZWxzLy5yZWxzUEsBAi0AFAAGAAgAAAAhADthDe+sAgAAqgUAAA4AAAAA&#10;AAAAAAAAAAAALgIAAGRycy9lMm9Eb2MueG1sUEsBAi0AFAAGAAgAAAAhANxlA7jgAAAACgEAAA8A&#10;AAAAAAAAAAAAAAAABgUAAGRycy9kb3ducmV2LnhtbFBLBQYAAAAABAAEAPMAAAATBgAAAAA=&#10;" fillcolor="#f2ad00" stroked="f" strokeweight="1pt">
                <v:fill opacity="32896f"/>
              </v:rect>
            </w:pict>
          </mc:Fallback>
        </mc:AlternateContent>
      </w:r>
    </w:p>
    <w:p w14:paraId="0E29FEAF" w14:textId="7CC7DD42" w:rsidR="00E405F8" w:rsidRPr="005C4B74" w:rsidRDefault="00E405F8" w:rsidP="0014144C">
      <w:pPr>
        <w:pStyle w:val="PargrafodaLista"/>
        <w:numPr>
          <w:ilvl w:val="0"/>
          <w:numId w:val="5"/>
        </w:numPr>
        <w:spacing w:after="0" w:line="360" w:lineRule="auto"/>
        <w:ind w:right="-568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5C4B74">
        <w:rPr>
          <w:rFonts w:ascii="Verdana" w:eastAsia="Verdana" w:hAnsi="Verdana" w:cs="Verdana"/>
          <w:color w:val="000000"/>
          <w:sz w:val="20"/>
          <w:szCs w:val="20"/>
        </w:rPr>
        <w:t>Confirmar a existência de tratamento;</w:t>
      </w:r>
    </w:p>
    <w:p w14:paraId="7C1C2975" w14:textId="0ABBF8EC" w:rsidR="00E405F8" w:rsidRPr="005C4B74" w:rsidRDefault="00E405F8" w:rsidP="0014144C">
      <w:pPr>
        <w:pStyle w:val="PargrafodaLista"/>
        <w:numPr>
          <w:ilvl w:val="0"/>
          <w:numId w:val="5"/>
        </w:numPr>
        <w:spacing w:after="0" w:line="360" w:lineRule="auto"/>
        <w:ind w:right="-568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5C4B74">
        <w:rPr>
          <w:rFonts w:ascii="Verdana" w:eastAsia="Verdana" w:hAnsi="Verdana" w:cs="Verdana"/>
          <w:color w:val="000000"/>
          <w:sz w:val="20"/>
          <w:szCs w:val="20"/>
        </w:rPr>
        <w:t>Acessar os seus Dados Pessoais;</w:t>
      </w:r>
    </w:p>
    <w:p w14:paraId="5F6F5BF2" w14:textId="6BCA87E4" w:rsidR="00E405F8" w:rsidRPr="005C4B74" w:rsidRDefault="00E405F8" w:rsidP="0014144C">
      <w:pPr>
        <w:pStyle w:val="PargrafodaLista"/>
        <w:numPr>
          <w:ilvl w:val="0"/>
          <w:numId w:val="5"/>
        </w:numPr>
        <w:spacing w:after="0" w:line="360" w:lineRule="auto"/>
        <w:ind w:right="-568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5C4B74">
        <w:rPr>
          <w:rFonts w:ascii="Verdana" w:eastAsia="Verdana" w:hAnsi="Verdana" w:cs="Verdana"/>
          <w:color w:val="000000"/>
          <w:sz w:val="20"/>
          <w:szCs w:val="20"/>
        </w:rPr>
        <w:t>Corrigir Dados Pessoais incompletos, inexatos ou desatualizados;</w:t>
      </w:r>
    </w:p>
    <w:p w14:paraId="4E27493A" w14:textId="65D6462B" w:rsidR="00E405F8" w:rsidRPr="005C4B74" w:rsidRDefault="00E405F8" w:rsidP="0014144C">
      <w:pPr>
        <w:pStyle w:val="PargrafodaLista"/>
        <w:numPr>
          <w:ilvl w:val="0"/>
          <w:numId w:val="5"/>
        </w:numPr>
        <w:spacing w:after="0" w:line="360" w:lineRule="auto"/>
        <w:ind w:right="-568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5C4B74">
        <w:rPr>
          <w:rFonts w:ascii="Verdana" w:eastAsia="Verdana" w:hAnsi="Verdana" w:cs="Verdana"/>
          <w:color w:val="000000"/>
          <w:sz w:val="20"/>
          <w:szCs w:val="20"/>
        </w:rPr>
        <w:t>Solicitar a anonimização, bloqueio ou eliminação de Dados Pessoais desnecessários, excessivos ou tratados em desconformidade com o disposto na LGPD;</w:t>
      </w:r>
    </w:p>
    <w:p w14:paraId="543108A4" w14:textId="533B6BCA" w:rsidR="00E405F8" w:rsidRPr="005C4B74" w:rsidRDefault="00E405F8" w:rsidP="0014144C">
      <w:pPr>
        <w:pStyle w:val="PargrafodaLista"/>
        <w:numPr>
          <w:ilvl w:val="0"/>
          <w:numId w:val="5"/>
        </w:numPr>
        <w:spacing w:after="0" w:line="360" w:lineRule="auto"/>
        <w:ind w:right="-568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5C4B74">
        <w:rPr>
          <w:rFonts w:ascii="Verdana" w:eastAsia="Verdana" w:hAnsi="Verdana" w:cs="Verdana"/>
          <w:color w:val="000000"/>
          <w:sz w:val="20"/>
          <w:szCs w:val="20"/>
        </w:rPr>
        <w:t xml:space="preserve">Solicitar a portabilidade dos Dados Pessoais para outro fornecedor de um serviço ou produto, conforme a regulamentação da autoridade nacional; </w:t>
      </w:r>
    </w:p>
    <w:p w14:paraId="78255BDC" w14:textId="4B0E7AA5" w:rsidR="00E405F8" w:rsidRPr="005C4B74" w:rsidRDefault="00E405F8" w:rsidP="0014144C">
      <w:pPr>
        <w:pStyle w:val="PargrafodaLista"/>
        <w:numPr>
          <w:ilvl w:val="0"/>
          <w:numId w:val="5"/>
        </w:numPr>
        <w:spacing w:after="0" w:line="360" w:lineRule="auto"/>
        <w:ind w:right="-568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5C4B74">
        <w:rPr>
          <w:rFonts w:ascii="Verdana" w:eastAsia="Verdana" w:hAnsi="Verdana" w:cs="Verdana"/>
          <w:color w:val="000000"/>
          <w:sz w:val="20"/>
          <w:szCs w:val="20"/>
        </w:rPr>
        <w:t>Apagar ou anonimizar Dados Pessoais tratados com base no seu consentimento, exceto quando a lei autorizar a manutenção destes dados por outro fundamento;</w:t>
      </w:r>
    </w:p>
    <w:p w14:paraId="4C41F06C" w14:textId="782DD79A" w:rsidR="00E405F8" w:rsidRPr="005C4B74" w:rsidRDefault="00E405F8" w:rsidP="0014144C">
      <w:pPr>
        <w:pStyle w:val="PargrafodaLista"/>
        <w:numPr>
          <w:ilvl w:val="0"/>
          <w:numId w:val="5"/>
        </w:numPr>
        <w:spacing w:after="0" w:line="360" w:lineRule="auto"/>
        <w:ind w:right="-568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5C4B74">
        <w:rPr>
          <w:rFonts w:ascii="Verdana" w:eastAsia="Verdana" w:hAnsi="Verdana" w:cs="Verdana"/>
          <w:color w:val="000000"/>
          <w:sz w:val="20"/>
          <w:szCs w:val="20"/>
        </w:rPr>
        <w:t xml:space="preserve">Obter informações sobre a possibilidade de não fornecer consentimento ao tratamento dos seus Dados Pessoais e as consequências de tal negação; </w:t>
      </w:r>
    </w:p>
    <w:p w14:paraId="18B12F7C" w14:textId="67A52F77" w:rsidR="00E405F8" w:rsidRPr="005C4B74" w:rsidRDefault="00E405F8" w:rsidP="0014144C">
      <w:pPr>
        <w:pStyle w:val="PargrafodaLista"/>
        <w:numPr>
          <w:ilvl w:val="0"/>
          <w:numId w:val="5"/>
        </w:numPr>
        <w:spacing w:after="0" w:line="360" w:lineRule="auto"/>
        <w:ind w:right="-568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5C4B74">
        <w:rPr>
          <w:rFonts w:ascii="Verdana" w:eastAsia="Verdana" w:hAnsi="Verdana" w:cs="Verdana"/>
          <w:color w:val="000000"/>
          <w:sz w:val="20"/>
          <w:szCs w:val="20"/>
        </w:rPr>
        <w:t>Revogar seu consentimento, conforme aplicável;</w:t>
      </w:r>
    </w:p>
    <w:p w14:paraId="2E4A4F97" w14:textId="0EBB1705" w:rsidR="00E405F8" w:rsidRPr="005C4B74" w:rsidRDefault="00E405F8" w:rsidP="0014144C">
      <w:pPr>
        <w:pStyle w:val="PargrafodaLista"/>
        <w:numPr>
          <w:ilvl w:val="0"/>
          <w:numId w:val="5"/>
        </w:numPr>
        <w:spacing w:after="0" w:line="360" w:lineRule="auto"/>
        <w:ind w:right="-568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5C4B74">
        <w:rPr>
          <w:rFonts w:ascii="Verdana" w:eastAsia="Verdana" w:hAnsi="Verdana" w:cs="Verdana"/>
          <w:color w:val="000000"/>
          <w:sz w:val="20"/>
          <w:szCs w:val="20"/>
        </w:rPr>
        <w:t>Apresentar petição à Autoridade Nacional de Proteção de Dados (ANPD).</w:t>
      </w:r>
    </w:p>
    <w:p w14:paraId="525393AE" w14:textId="77777777" w:rsidR="00E405F8" w:rsidRPr="005C4B74" w:rsidRDefault="00E405F8" w:rsidP="0014144C">
      <w:pPr>
        <w:spacing w:after="0" w:line="360" w:lineRule="auto"/>
        <w:ind w:left="-207" w:right="-568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bookmarkStart w:id="16" w:name="_Hlk83737113"/>
    </w:p>
    <w:p w14:paraId="7A7774F6" w14:textId="53CEEE9D" w:rsidR="00E405F8" w:rsidRPr="005C4B74" w:rsidRDefault="00E405F8" w:rsidP="0014144C">
      <w:pPr>
        <w:spacing w:after="0" w:line="360" w:lineRule="auto"/>
        <w:ind w:left="-207" w:right="-568"/>
        <w:jc w:val="center"/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bookmarkStart w:id="17" w:name="_Hlk74752589"/>
      <w:r w:rsidRPr="005C4B74">
        <w:rPr>
          <w:rFonts w:ascii="Verdana" w:eastAsia="Verdana" w:hAnsi="Verdana" w:cs="Verdana"/>
          <w:b/>
          <w:i/>
          <w:sz w:val="20"/>
          <w:szCs w:val="20"/>
          <w:u w:val="single"/>
        </w:rPr>
        <w:t>Os Usuários poderão exercer qualquer outro direito previsto em lei, mesmo que aqui não elencado. Como exceção, é possível que sua solicitação não seja atendida, mas se isso acontecer, explicaremos o motivo. No entanto, adiantamos que isso só ocorrerá caso haja algum fundamento legal.</w:t>
      </w:r>
      <w:bookmarkEnd w:id="17"/>
    </w:p>
    <w:bookmarkEnd w:id="16"/>
    <w:p w14:paraId="14DCF522" w14:textId="7BB4CC4A" w:rsidR="0014144C" w:rsidRPr="005C4B74" w:rsidRDefault="0014144C" w:rsidP="0014144C">
      <w:pPr>
        <w:spacing w:after="0"/>
        <w:ind w:right="-568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620E379E" w14:textId="77777777" w:rsidR="0014144C" w:rsidRPr="005C4B74" w:rsidRDefault="0014144C" w:rsidP="00670F30">
      <w:pPr>
        <w:spacing w:after="0"/>
        <w:ind w:left="-851" w:right="-71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1D2CCDF2" w14:textId="2EF40942" w:rsidR="00E405F8" w:rsidRPr="005C4B74" w:rsidRDefault="00E405F8" w:rsidP="00670F30">
      <w:pPr>
        <w:numPr>
          <w:ilvl w:val="0"/>
          <w:numId w:val="1"/>
        </w:numPr>
        <w:spacing w:after="0" w:line="360" w:lineRule="auto"/>
        <w:ind w:left="-851" w:right="-710" w:firstLine="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5C4B74">
        <w:rPr>
          <w:rFonts w:ascii="Verdana" w:eastAsia="Verdana" w:hAnsi="Verdana" w:cs="Verdana"/>
          <w:b/>
          <w:color w:val="000000"/>
          <w:sz w:val="20"/>
          <w:szCs w:val="20"/>
        </w:rPr>
        <w:t>FALE COM O ENCARREGADO</w:t>
      </w:r>
      <w:sdt>
        <w:sdtPr>
          <w:rPr>
            <w:rFonts w:ascii="Verdana" w:eastAsia="Verdana" w:hAnsi="Verdana" w:cs="Verdana"/>
            <w:b/>
            <w:color w:val="000000"/>
            <w:sz w:val="20"/>
            <w:szCs w:val="20"/>
          </w:rPr>
          <w:tag w:val="goog_rdk_1"/>
          <w:id w:val="-1678651018"/>
          <w:showingPlcHdr/>
        </w:sdtPr>
        <w:sdtEndPr/>
        <w:sdtContent>
          <w:r w:rsidR="008C7E78" w:rsidRPr="005C4B74">
            <w:rPr>
              <w:rFonts w:ascii="Verdana" w:eastAsia="Verdana" w:hAnsi="Verdana" w:cs="Verdana"/>
              <w:b/>
              <w:color w:val="000000"/>
              <w:sz w:val="20"/>
              <w:szCs w:val="20"/>
            </w:rPr>
            <w:t xml:space="preserve">     </w:t>
          </w:r>
        </w:sdtContent>
      </w:sdt>
    </w:p>
    <w:p w14:paraId="1169E16F" w14:textId="77777777" w:rsidR="00E405F8" w:rsidRPr="005C4B74" w:rsidRDefault="00E405F8" w:rsidP="00670F30">
      <w:pPr>
        <w:spacing w:after="0" w:line="360" w:lineRule="auto"/>
        <w:ind w:left="-851" w:right="-71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0840BE89" w14:textId="77777777" w:rsidR="005C4B74" w:rsidRPr="005C4B74" w:rsidRDefault="005C4B74" w:rsidP="005C4B74">
      <w:pPr>
        <w:spacing w:after="0" w:line="360" w:lineRule="auto"/>
        <w:ind w:left="-851" w:right="-710"/>
        <w:jc w:val="both"/>
        <w:rPr>
          <w:rFonts w:ascii="Verdana" w:hAnsi="Verdana"/>
          <w:bCs/>
          <w:sz w:val="20"/>
          <w:szCs w:val="20"/>
        </w:rPr>
      </w:pPr>
      <w:r w:rsidRPr="005C4B74">
        <w:rPr>
          <w:rFonts w:ascii="Verdana" w:hAnsi="Verdana"/>
          <w:bCs/>
          <w:sz w:val="20"/>
          <w:szCs w:val="20"/>
        </w:rPr>
        <w:t>Para qualquer dúvida sobre este Aviso, sobre o tema de privacidade e proteção de dados, ou quaisquer reclamações ou solicitações (como acesso, objeções ou solicitações de correção), entre em contato conosco através do nosso Encarregado pelo Tratamento de Dados Pessoais pelo canal:</w:t>
      </w:r>
    </w:p>
    <w:p w14:paraId="36DA504F" w14:textId="77777777" w:rsidR="005C4B74" w:rsidRPr="005C4B74" w:rsidRDefault="005C4B74" w:rsidP="005C4B74">
      <w:pPr>
        <w:spacing w:after="0" w:line="360" w:lineRule="auto"/>
        <w:ind w:left="-851" w:right="-710"/>
        <w:jc w:val="both"/>
        <w:rPr>
          <w:rFonts w:ascii="Verdana" w:hAnsi="Verdana"/>
          <w:bCs/>
          <w:sz w:val="20"/>
          <w:szCs w:val="20"/>
        </w:rPr>
      </w:pPr>
    </w:p>
    <w:p w14:paraId="7047A590" w14:textId="77777777" w:rsidR="005C4B74" w:rsidRPr="005C4B74" w:rsidRDefault="005C4B74" w:rsidP="005C4B74">
      <w:pPr>
        <w:spacing w:after="0" w:line="240" w:lineRule="auto"/>
        <w:ind w:left="-851" w:right="-710"/>
        <w:jc w:val="both"/>
        <w:rPr>
          <w:rFonts w:ascii="Verdana" w:hAnsi="Verdana"/>
          <w:bCs/>
          <w:sz w:val="20"/>
          <w:szCs w:val="20"/>
        </w:rPr>
      </w:pPr>
      <w:r w:rsidRPr="005C4B74">
        <w:rPr>
          <w:rFonts w:ascii="Verdana" w:hAnsi="Verdana"/>
          <w:bCs/>
          <w:sz w:val="20"/>
          <w:szCs w:val="20"/>
        </w:rPr>
        <w:t xml:space="preserve">Vinicius E. </w:t>
      </w:r>
      <w:proofErr w:type="spellStart"/>
      <w:r w:rsidRPr="005C4B74">
        <w:rPr>
          <w:rFonts w:ascii="Verdana" w:hAnsi="Verdana"/>
          <w:bCs/>
          <w:sz w:val="20"/>
          <w:szCs w:val="20"/>
        </w:rPr>
        <w:t>Giacomini</w:t>
      </w:r>
      <w:proofErr w:type="spellEnd"/>
      <w:r w:rsidRPr="005C4B74">
        <w:rPr>
          <w:rFonts w:ascii="Verdana" w:hAnsi="Verdana"/>
          <w:bCs/>
          <w:sz w:val="20"/>
          <w:szCs w:val="20"/>
        </w:rPr>
        <w:t xml:space="preserve"> de Souza</w:t>
      </w:r>
    </w:p>
    <w:p w14:paraId="07A76E5E" w14:textId="77777777" w:rsidR="005C4B74" w:rsidRPr="005C4B74" w:rsidRDefault="005C4B74" w:rsidP="005C4B74">
      <w:pPr>
        <w:autoSpaceDE w:val="0"/>
        <w:autoSpaceDN w:val="0"/>
        <w:spacing w:before="40" w:after="40" w:line="240" w:lineRule="auto"/>
        <w:ind w:left="-851" w:right="-710"/>
        <w:rPr>
          <w:rFonts w:ascii="Verdana" w:hAnsi="Verdana"/>
          <w:bCs/>
          <w:sz w:val="20"/>
          <w:szCs w:val="20"/>
        </w:rPr>
      </w:pPr>
      <w:r w:rsidRPr="005C4B74">
        <w:rPr>
          <w:rFonts w:ascii="Verdana" w:hAnsi="Verdana"/>
          <w:bCs/>
          <w:sz w:val="20"/>
          <w:szCs w:val="20"/>
        </w:rPr>
        <w:t xml:space="preserve">encarregado@manfrim.com.br </w:t>
      </w:r>
    </w:p>
    <w:p w14:paraId="3D41B2BD" w14:textId="77777777" w:rsidR="005C4B74" w:rsidRPr="005C4B74" w:rsidRDefault="005C4B74" w:rsidP="005C4B74">
      <w:pPr>
        <w:spacing w:after="0" w:line="240" w:lineRule="auto"/>
        <w:ind w:left="-851" w:right="-710"/>
        <w:jc w:val="both"/>
        <w:rPr>
          <w:rFonts w:ascii="Verdana" w:hAnsi="Verdana"/>
          <w:bCs/>
          <w:sz w:val="20"/>
          <w:szCs w:val="20"/>
        </w:rPr>
      </w:pPr>
      <w:r w:rsidRPr="005C4B74">
        <w:rPr>
          <w:rFonts w:ascii="Verdana" w:hAnsi="Verdana"/>
          <w:bCs/>
          <w:sz w:val="20"/>
          <w:szCs w:val="20"/>
        </w:rPr>
        <w:t>(14) 3332-3000</w:t>
      </w:r>
    </w:p>
    <w:p w14:paraId="1C72C50B" w14:textId="77777777" w:rsidR="005C4B74" w:rsidRPr="005C4B74" w:rsidRDefault="005C4B74" w:rsidP="005C4B74">
      <w:pPr>
        <w:spacing w:after="0" w:line="360" w:lineRule="auto"/>
        <w:ind w:left="-851" w:right="-710"/>
        <w:jc w:val="both"/>
        <w:rPr>
          <w:rFonts w:ascii="Verdana" w:hAnsi="Verdana"/>
          <w:bCs/>
          <w:sz w:val="20"/>
          <w:szCs w:val="20"/>
        </w:rPr>
      </w:pPr>
    </w:p>
    <w:p w14:paraId="79FDFC4D" w14:textId="77777777" w:rsidR="005C4B74" w:rsidRPr="005C4B74" w:rsidRDefault="005C4B74" w:rsidP="005C4B74">
      <w:pPr>
        <w:spacing w:after="0" w:line="360" w:lineRule="auto"/>
        <w:ind w:left="-851" w:right="-710"/>
        <w:jc w:val="both"/>
        <w:rPr>
          <w:rFonts w:ascii="Verdana" w:hAnsi="Verdana"/>
          <w:bCs/>
          <w:sz w:val="20"/>
          <w:szCs w:val="20"/>
        </w:rPr>
      </w:pPr>
      <w:r w:rsidRPr="005C4B74">
        <w:rPr>
          <w:rFonts w:ascii="Verdana" w:hAnsi="Verdana"/>
          <w:bCs/>
          <w:sz w:val="20"/>
          <w:szCs w:val="20"/>
        </w:rPr>
        <w:lastRenderedPageBreak/>
        <w:t>Se você preferir nos contatar através de cartas ou outros meios físicos, poderá enviar a correspondência para os seguintes endereços:</w:t>
      </w:r>
    </w:p>
    <w:p w14:paraId="1FC516DA" w14:textId="77777777" w:rsidR="005C4B74" w:rsidRPr="005C4B74" w:rsidRDefault="005C4B74" w:rsidP="005C4B74">
      <w:pPr>
        <w:spacing w:after="0" w:line="360" w:lineRule="auto"/>
        <w:ind w:left="-851" w:right="-710"/>
        <w:jc w:val="both"/>
        <w:rPr>
          <w:rFonts w:ascii="Verdana" w:hAnsi="Verdana"/>
          <w:bCs/>
          <w:sz w:val="20"/>
          <w:szCs w:val="20"/>
        </w:rPr>
      </w:pPr>
    </w:p>
    <w:p w14:paraId="670A6CDA" w14:textId="77777777" w:rsidR="005C4B74" w:rsidRPr="005C4B74" w:rsidRDefault="005C4B74" w:rsidP="005C4B74">
      <w:pPr>
        <w:spacing w:after="0" w:line="240" w:lineRule="auto"/>
        <w:ind w:left="-851" w:right="-710"/>
        <w:jc w:val="both"/>
        <w:rPr>
          <w:rFonts w:ascii="Verdana" w:eastAsia="Verdana" w:hAnsi="Verdana" w:cs="Verdana"/>
          <w:sz w:val="20"/>
          <w:szCs w:val="20"/>
        </w:rPr>
      </w:pPr>
      <w:r w:rsidRPr="005C4B74">
        <w:rPr>
          <w:rFonts w:ascii="Verdana" w:eastAsia="Verdana" w:hAnsi="Verdana" w:cs="Verdana"/>
          <w:b/>
          <w:bCs/>
          <w:sz w:val="20"/>
          <w:szCs w:val="20"/>
        </w:rPr>
        <w:t>SPECIAL DOG COMPANY</w:t>
      </w:r>
      <w:r w:rsidRPr="005C4B74">
        <w:rPr>
          <w:rFonts w:ascii="Verdana" w:eastAsia="Verdana" w:hAnsi="Verdana" w:cs="Verdana"/>
          <w:sz w:val="20"/>
          <w:szCs w:val="20"/>
        </w:rPr>
        <w:t xml:space="preserve"> </w:t>
      </w:r>
    </w:p>
    <w:p w14:paraId="15FEE83A" w14:textId="77777777" w:rsidR="005C4B74" w:rsidRPr="005C4B74" w:rsidRDefault="005C4B74" w:rsidP="005C4B74">
      <w:pPr>
        <w:spacing w:after="0" w:line="240" w:lineRule="auto"/>
        <w:ind w:left="-851" w:right="-710"/>
        <w:jc w:val="both"/>
        <w:rPr>
          <w:rFonts w:ascii="Verdana" w:eastAsia="Verdana" w:hAnsi="Verdana" w:cs="Verdana"/>
          <w:sz w:val="20"/>
          <w:szCs w:val="20"/>
        </w:rPr>
      </w:pPr>
      <w:r w:rsidRPr="005C4B74">
        <w:rPr>
          <w:rFonts w:ascii="Verdana" w:eastAsia="Verdana" w:hAnsi="Verdana" w:cs="Verdana"/>
          <w:sz w:val="20"/>
          <w:szCs w:val="20"/>
        </w:rPr>
        <w:t>Chácara Santa Amalia – s/nº, Sala 01</w:t>
      </w:r>
    </w:p>
    <w:p w14:paraId="6F1FA44D" w14:textId="77777777" w:rsidR="005C4B74" w:rsidRPr="005C4B74" w:rsidRDefault="005C4B74" w:rsidP="005C4B74">
      <w:pPr>
        <w:spacing w:after="0" w:line="240" w:lineRule="auto"/>
        <w:ind w:left="-851" w:right="-710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 w:rsidRPr="005C4B74">
        <w:rPr>
          <w:rFonts w:ascii="Verdana" w:eastAsia="Verdana" w:hAnsi="Verdana" w:cs="Verdana"/>
          <w:sz w:val="20"/>
          <w:szCs w:val="20"/>
        </w:rPr>
        <w:t>Mandassaia</w:t>
      </w:r>
      <w:proofErr w:type="spellEnd"/>
    </w:p>
    <w:p w14:paraId="2BEF16C2" w14:textId="77777777" w:rsidR="005C4B74" w:rsidRPr="005C4B74" w:rsidRDefault="005C4B74" w:rsidP="005C4B74">
      <w:pPr>
        <w:spacing w:after="0" w:line="240" w:lineRule="auto"/>
        <w:ind w:left="-851" w:right="-710"/>
        <w:jc w:val="both"/>
        <w:rPr>
          <w:rFonts w:ascii="Verdana" w:eastAsia="Verdana" w:hAnsi="Verdana" w:cs="Verdana"/>
          <w:sz w:val="20"/>
          <w:szCs w:val="20"/>
        </w:rPr>
      </w:pPr>
      <w:r w:rsidRPr="005C4B74">
        <w:rPr>
          <w:rFonts w:ascii="Verdana" w:eastAsia="Verdana" w:hAnsi="Verdana" w:cs="Verdana"/>
          <w:sz w:val="20"/>
          <w:szCs w:val="20"/>
        </w:rPr>
        <w:t>CEP: 18.919-899</w:t>
      </w:r>
    </w:p>
    <w:p w14:paraId="0E48E2D3" w14:textId="77777777" w:rsidR="005C4B74" w:rsidRPr="005C4B74" w:rsidRDefault="005C4B74" w:rsidP="005C4B74">
      <w:pPr>
        <w:spacing w:after="0" w:line="240" w:lineRule="auto"/>
        <w:ind w:left="-851" w:right="-710"/>
        <w:jc w:val="both"/>
        <w:rPr>
          <w:rFonts w:ascii="Verdana" w:eastAsia="Verdana" w:hAnsi="Verdana" w:cs="Verdana"/>
          <w:sz w:val="20"/>
          <w:szCs w:val="20"/>
        </w:rPr>
      </w:pPr>
      <w:r w:rsidRPr="005C4B74">
        <w:rPr>
          <w:rFonts w:ascii="Verdana" w:eastAsia="Verdana" w:hAnsi="Verdana" w:cs="Verdana"/>
          <w:sz w:val="20"/>
          <w:szCs w:val="20"/>
        </w:rPr>
        <w:t xml:space="preserve">Santa Cruz Do Rio Pardo– SP </w:t>
      </w:r>
    </w:p>
    <w:p w14:paraId="1E022409" w14:textId="77777777" w:rsidR="008C7E78" w:rsidRPr="005C4B74" w:rsidRDefault="008C7E78" w:rsidP="00670F30">
      <w:pPr>
        <w:spacing w:after="0" w:line="360" w:lineRule="auto"/>
        <w:ind w:left="-851" w:right="-71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5D166F73" w14:textId="77777777" w:rsidR="005023CC" w:rsidRPr="005C4B74" w:rsidRDefault="005023CC" w:rsidP="005023CC">
      <w:pPr>
        <w:spacing w:after="0"/>
        <w:ind w:left="-851" w:right="-71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796C948D" w14:textId="71C265CB" w:rsidR="008C7E78" w:rsidRPr="005C4B74" w:rsidRDefault="008C7E78" w:rsidP="00670F30">
      <w:pPr>
        <w:numPr>
          <w:ilvl w:val="0"/>
          <w:numId w:val="1"/>
        </w:numPr>
        <w:spacing w:after="0" w:line="360" w:lineRule="auto"/>
        <w:ind w:left="-851" w:right="-710" w:firstLine="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5C4B74">
        <w:rPr>
          <w:rFonts w:ascii="Verdana" w:eastAsia="Verdana" w:hAnsi="Verdana" w:cs="Verdana"/>
          <w:b/>
          <w:color w:val="000000"/>
          <w:sz w:val="20"/>
          <w:szCs w:val="20"/>
        </w:rPr>
        <w:t>HISTÓRICO DAS REVISÕES E CONTROLE DE VERSÕES</w:t>
      </w:r>
    </w:p>
    <w:p w14:paraId="12175EB7" w14:textId="77777777" w:rsidR="008C7E78" w:rsidRPr="005C4B74" w:rsidRDefault="008C7E78" w:rsidP="008C7E78">
      <w:pPr>
        <w:spacing w:after="0" w:line="360" w:lineRule="auto"/>
        <w:ind w:left="-567" w:right="-568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tbl>
      <w:tblPr>
        <w:tblW w:w="1006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2410"/>
        <w:gridCol w:w="3827"/>
        <w:gridCol w:w="1701"/>
      </w:tblGrid>
      <w:tr w:rsidR="005B2C46" w:rsidRPr="005C4B74" w14:paraId="5CF2774E" w14:textId="77777777" w:rsidTr="005C4B74">
        <w:tc>
          <w:tcPr>
            <w:tcW w:w="2127" w:type="dxa"/>
            <w:vAlign w:val="center"/>
          </w:tcPr>
          <w:p w14:paraId="5C6291A3" w14:textId="77777777" w:rsidR="005B2C46" w:rsidRPr="005C4B74" w:rsidRDefault="005B2C46" w:rsidP="000F7B48">
            <w:pPr>
              <w:spacing w:line="360" w:lineRule="auto"/>
              <w:ind w:right="-568"/>
              <w:rPr>
                <w:rFonts w:ascii="Verdana" w:eastAsia="Verdana" w:hAnsi="Verdana" w:cs="Verdana"/>
                <w:sz w:val="20"/>
                <w:szCs w:val="20"/>
              </w:rPr>
            </w:pPr>
            <w:r w:rsidRPr="005C4B74">
              <w:rPr>
                <w:rFonts w:ascii="Verdana" w:eastAsia="Verdana" w:hAnsi="Verdana" w:cs="Verdana"/>
                <w:sz w:val="20"/>
                <w:szCs w:val="20"/>
              </w:rPr>
              <w:t>Data da elaboração</w:t>
            </w:r>
          </w:p>
        </w:tc>
        <w:tc>
          <w:tcPr>
            <w:tcW w:w="2410" w:type="dxa"/>
            <w:vAlign w:val="center"/>
          </w:tcPr>
          <w:p w14:paraId="4C79F0D5" w14:textId="77777777" w:rsidR="005B2C46" w:rsidRPr="005C4B74" w:rsidRDefault="005B2C46" w:rsidP="000F7B48">
            <w:pPr>
              <w:spacing w:line="360" w:lineRule="auto"/>
              <w:ind w:right="-568"/>
              <w:rPr>
                <w:rFonts w:ascii="Verdana" w:eastAsia="Verdana" w:hAnsi="Verdana" w:cs="Verdana"/>
                <w:sz w:val="20"/>
                <w:szCs w:val="20"/>
              </w:rPr>
            </w:pPr>
            <w:r w:rsidRPr="005C4B74">
              <w:rPr>
                <w:rFonts w:ascii="Verdana" w:eastAsia="Verdana" w:hAnsi="Verdana" w:cs="Verdana"/>
                <w:sz w:val="20"/>
                <w:szCs w:val="20"/>
              </w:rPr>
              <w:t>Data da revisão atual</w:t>
            </w:r>
          </w:p>
        </w:tc>
        <w:tc>
          <w:tcPr>
            <w:tcW w:w="3827" w:type="dxa"/>
            <w:vAlign w:val="center"/>
          </w:tcPr>
          <w:p w14:paraId="7D18F451" w14:textId="7F53BF99" w:rsidR="005B2C46" w:rsidRPr="005C4B74" w:rsidRDefault="005B2C46" w:rsidP="000F7B48">
            <w:pPr>
              <w:spacing w:line="360" w:lineRule="auto"/>
              <w:ind w:right="-568"/>
              <w:rPr>
                <w:rFonts w:ascii="Verdana" w:eastAsia="Verdana" w:hAnsi="Verdana" w:cs="Verdana"/>
                <w:sz w:val="20"/>
                <w:szCs w:val="20"/>
              </w:rPr>
            </w:pPr>
            <w:r w:rsidRPr="005C4B74">
              <w:rPr>
                <w:rFonts w:ascii="Verdana" w:eastAsia="Verdana" w:hAnsi="Verdana" w:cs="Verdana"/>
                <w:sz w:val="20"/>
                <w:szCs w:val="20"/>
              </w:rPr>
              <w:t>Elaborador</w:t>
            </w:r>
          </w:p>
        </w:tc>
        <w:tc>
          <w:tcPr>
            <w:tcW w:w="1701" w:type="dxa"/>
            <w:vAlign w:val="center"/>
          </w:tcPr>
          <w:p w14:paraId="4161B891" w14:textId="77777777" w:rsidR="005B2C46" w:rsidRPr="005C4B74" w:rsidRDefault="005B2C46" w:rsidP="000F7B48">
            <w:pPr>
              <w:spacing w:line="360" w:lineRule="auto"/>
              <w:ind w:right="-568"/>
              <w:rPr>
                <w:rFonts w:ascii="Verdana" w:eastAsia="Verdana" w:hAnsi="Verdana" w:cs="Verdana"/>
                <w:sz w:val="20"/>
                <w:szCs w:val="20"/>
              </w:rPr>
            </w:pPr>
            <w:r w:rsidRPr="005C4B74">
              <w:rPr>
                <w:rFonts w:ascii="Verdana" w:eastAsia="Verdana" w:hAnsi="Verdana" w:cs="Verdana"/>
                <w:sz w:val="20"/>
                <w:szCs w:val="20"/>
              </w:rPr>
              <w:t>Versão</w:t>
            </w:r>
          </w:p>
        </w:tc>
      </w:tr>
      <w:tr w:rsidR="005B2C46" w:rsidRPr="005C4B74" w14:paraId="70B8FDBC" w14:textId="77777777" w:rsidTr="000E59E5">
        <w:trPr>
          <w:trHeight w:val="691"/>
        </w:trPr>
        <w:tc>
          <w:tcPr>
            <w:tcW w:w="2127" w:type="dxa"/>
            <w:vAlign w:val="center"/>
          </w:tcPr>
          <w:p w14:paraId="5CD7C300" w14:textId="4341AC73" w:rsidR="005B2C46" w:rsidRPr="005C4B74" w:rsidRDefault="002D5367" w:rsidP="000F7B48">
            <w:pPr>
              <w:spacing w:line="360" w:lineRule="auto"/>
              <w:ind w:right="-568"/>
              <w:rPr>
                <w:rFonts w:ascii="Verdana" w:eastAsia="Verdana" w:hAnsi="Verdana" w:cs="Verdana"/>
                <w:sz w:val="20"/>
                <w:szCs w:val="20"/>
              </w:rPr>
            </w:pPr>
            <w:r w:rsidRPr="005C4B74">
              <w:rPr>
                <w:rFonts w:ascii="Verdana" w:eastAsia="Verdana" w:hAnsi="Verdana" w:cs="Verdana"/>
                <w:sz w:val="20"/>
                <w:szCs w:val="20"/>
              </w:rPr>
              <w:t>03.09.2021</w:t>
            </w:r>
          </w:p>
        </w:tc>
        <w:tc>
          <w:tcPr>
            <w:tcW w:w="2410" w:type="dxa"/>
            <w:vAlign w:val="center"/>
          </w:tcPr>
          <w:p w14:paraId="5C60C4C5" w14:textId="468D6D31" w:rsidR="005B2C46" w:rsidRPr="005C4B74" w:rsidRDefault="00325B18" w:rsidP="000F7B48">
            <w:pPr>
              <w:spacing w:line="360" w:lineRule="auto"/>
              <w:ind w:right="-568"/>
              <w:rPr>
                <w:rFonts w:ascii="Verdana" w:eastAsia="Verdana" w:hAnsi="Verdana" w:cs="Verdana"/>
                <w:sz w:val="20"/>
                <w:szCs w:val="20"/>
              </w:rPr>
            </w:pPr>
            <w:r w:rsidRPr="005C4B74">
              <w:rPr>
                <w:rFonts w:ascii="Verdana" w:eastAsia="Verdana" w:hAnsi="Verdana" w:cs="Verdana"/>
                <w:sz w:val="20"/>
                <w:szCs w:val="20"/>
              </w:rPr>
              <w:t>28</w:t>
            </w:r>
            <w:r w:rsidR="008A2DDD" w:rsidRPr="005C4B74">
              <w:rPr>
                <w:rFonts w:ascii="Verdana" w:eastAsia="Verdana" w:hAnsi="Verdana" w:cs="Verdana"/>
                <w:sz w:val="20"/>
                <w:szCs w:val="20"/>
              </w:rPr>
              <w:t>.09.2021</w:t>
            </w:r>
          </w:p>
        </w:tc>
        <w:tc>
          <w:tcPr>
            <w:tcW w:w="3827" w:type="dxa"/>
            <w:vAlign w:val="center"/>
          </w:tcPr>
          <w:p w14:paraId="07699761" w14:textId="22FE21B7" w:rsidR="005B2C46" w:rsidRPr="005C4B74" w:rsidRDefault="00670F30" w:rsidP="005C4B74">
            <w:pPr>
              <w:spacing w:line="360" w:lineRule="auto"/>
              <w:ind w:left="37" w:right="175"/>
              <w:rPr>
                <w:rFonts w:ascii="Verdana" w:eastAsia="Verdana" w:hAnsi="Verdana" w:cs="Verdana"/>
                <w:sz w:val="20"/>
                <w:szCs w:val="20"/>
              </w:rPr>
            </w:pPr>
            <w:r w:rsidRPr="005C4B74">
              <w:rPr>
                <w:rFonts w:ascii="Verdana" w:eastAsia="Verdana" w:hAnsi="Verdana" w:cs="Verdana"/>
                <w:sz w:val="20"/>
                <w:szCs w:val="20"/>
              </w:rPr>
              <w:t xml:space="preserve">Comitê Interno de Privacidade e Proteção de Dados </w:t>
            </w:r>
          </w:p>
        </w:tc>
        <w:tc>
          <w:tcPr>
            <w:tcW w:w="1701" w:type="dxa"/>
            <w:vAlign w:val="center"/>
          </w:tcPr>
          <w:p w14:paraId="78E12798" w14:textId="2DF187CB" w:rsidR="005B2C46" w:rsidRPr="005C4B74" w:rsidRDefault="00670F30" w:rsidP="00670F30">
            <w:pPr>
              <w:spacing w:line="360" w:lineRule="auto"/>
              <w:ind w:right="-568"/>
              <w:rPr>
                <w:rFonts w:ascii="Verdana" w:eastAsia="Verdana" w:hAnsi="Verdana" w:cs="Verdana"/>
                <w:sz w:val="20"/>
                <w:szCs w:val="20"/>
              </w:rPr>
            </w:pPr>
            <w:r w:rsidRPr="005C4B74">
              <w:rPr>
                <w:rFonts w:ascii="Verdana" w:eastAsia="Verdana" w:hAnsi="Verdana" w:cs="Verdana"/>
                <w:sz w:val="20"/>
                <w:szCs w:val="20"/>
              </w:rPr>
              <w:t>V.01</w:t>
            </w:r>
          </w:p>
        </w:tc>
      </w:tr>
    </w:tbl>
    <w:p w14:paraId="57651850" w14:textId="77777777" w:rsidR="005B2C46" w:rsidRPr="005C4B74" w:rsidRDefault="005B2C46" w:rsidP="008C7E78">
      <w:pPr>
        <w:spacing w:after="0" w:line="360" w:lineRule="auto"/>
        <w:ind w:left="-567" w:right="-568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25994163" w14:textId="4F5BC025" w:rsidR="008C7E78" w:rsidRPr="005C4B74" w:rsidRDefault="008C7E78" w:rsidP="008C7E78">
      <w:pPr>
        <w:spacing w:after="0" w:line="360" w:lineRule="auto"/>
        <w:ind w:left="-567" w:right="-568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sectPr w:rsidR="008C7E78" w:rsidRPr="005C4B74" w:rsidSect="0088525C">
      <w:headerReference w:type="default" r:id="rId1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E7FC4" w14:textId="77777777" w:rsidR="00D55CCE" w:rsidRDefault="00D55CCE" w:rsidP="0088525C">
      <w:pPr>
        <w:spacing w:after="0" w:line="240" w:lineRule="auto"/>
      </w:pPr>
      <w:r>
        <w:separator/>
      </w:r>
    </w:p>
  </w:endnote>
  <w:endnote w:type="continuationSeparator" w:id="0">
    <w:p w14:paraId="1080F84C" w14:textId="77777777" w:rsidR="00D55CCE" w:rsidRDefault="00D55CCE" w:rsidP="00885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D234C" w14:textId="77777777" w:rsidR="00D55CCE" w:rsidRDefault="00D55CCE" w:rsidP="0088525C">
      <w:pPr>
        <w:spacing w:after="0" w:line="240" w:lineRule="auto"/>
      </w:pPr>
      <w:r>
        <w:separator/>
      </w:r>
    </w:p>
  </w:footnote>
  <w:footnote w:type="continuationSeparator" w:id="0">
    <w:p w14:paraId="017C2986" w14:textId="77777777" w:rsidR="00D55CCE" w:rsidRDefault="00D55CCE" w:rsidP="00885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7" w:type="dxa"/>
      <w:tblInd w:w="-70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389"/>
      <w:gridCol w:w="3562"/>
      <w:gridCol w:w="1604"/>
      <w:gridCol w:w="1322"/>
    </w:tblGrid>
    <w:tr w:rsidR="00DB0D81" w14:paraId="227F0F15" w14:textId="77777777" w:rsidTr="00DB0D81">
      <w:trPr>
        <w:trHeight w:val="596"/>
      </w:trPr>
      <w:tc>
        <w:tcPr>
          <w:tcW w:w="3389" w:type="dxa"/>
          <w:vAlign w:val="center"/>
        </w:tcPr>
        <w:p w14:paraId="3A774033" w14:textId="73A5D7EB" w:rsidR="00DB0D81" w:rsidRPr="00C21DBD" w:rsidRDefault="001E73FF" w:rsidP="00C21D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jc w:val="center"/>
            <w:rPr>
              <w:rFonts w:ascii="Verdana" w:eastAsia="Verdana" w:hAnsi="Verdana" w:cs="Verdana"/>
              <w:color w:val="FFFFFF" w:themeColor="background1"/>
              <w:sz w:val="18"/>
              <w:szCs w:val="16"/>
            </w:rPr>
          </w:pPr>
          <w:r>
            <w:rPr>
              <w:rFonts w:ascii="Verdana" w:eastAsia="Verdana" w:hAnsi="Verdana" w:cs="Verdana"/>
              <w:noProof/>
              <w:color w:val="FFFFFF" w:themeColor="background1"/>
              <w:sz w:val="18"/>
              <w:szCs w:val="16"/>
              <w:lang w:eastAsia="pt-BR"/>
            </w:rPr>
            <w:drawing>
              <wp:inline distT="0" distB="0" distL="0" distR="0" wp14:anchorId="3C594922" wp14:editId="21646769">
                <wp:extent cx="1819275" cy="661085"/>
                <wp:effectExtent l="0" t="0" r="0" b="571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pecialDog_Company_Blac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5231" cy="663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2" w:type="dxa"/>
          <w:vAlign w:val="center"/>
        </w:tcPr>
        <w:p w14:paraId="0BE6A6EB" w14:textId="77777777" w:rsidR="00DB0D81" w:rsidRPr="000E59E5" w:rsidRDefault="00DB0D81" w:rsidP="00DB0D8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left="-111"/>
            <w:jc w:val="center"/>
            <w:rPr>
              <w:rFonts w:ascii="Verdana" w:eastAsia="Verdana" w:hAnsi="Verdana" w:cs="Verdana"/>
              <w:sz w:val="18"/>
              <w:szCs w:val="16"/>
            </w:rPr>
          </w:pPr>
          <w:r w:rsidRPr="000E59E5">
            <w:rPr>
              <w:rFonts w:ascii="Verdana" w:eastAsia="Verdana" w:hAnsi="Verdana" w:cs="Verdana"/>
              <w:sz w:val="18"/>
              <w:szCs w:val="16"/>
            </w:rPr>
            <w:t>Tipo de documento:</w:t>
          </w:r>
        </w:p>
        <w:p w14:paraId="2A9E364D" w14:textId="3F290ED8" w:rsidR="00DB0D81" w:rsidRPr="000E59E5" w:rsidRDefault="00DB0D81" w:rsidP="00DB0D8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left="-111"/>
            <w:jc w:val="center"/>
            <w:rPr>
              <w:rFonts w:ascii="Verdana" w:eastAsia="Verdana" w:hAnsi="Verdana" w:cs="Verdana"/>
              <w:sz w:val="18"/>
              <w:szCs w:val="16"/>
            </w:rPr>
          </w:pPr>
          <w:r w:rsidRPr="000E59E5">
            <w:rPr>
              <w:rFonts w:ascii="Verdana" w:eastAsia="Verdana" w:hAnsi="Verdana" w:cs="Verdana"/>
              <w:sz w:val="18"/>
              <w:szCs w:val="16"/>
            </w:rPr>
            <w:t>POLÍTICA</w:t>
          </w:r>
          <w:r w:rsidR="007C102D" w:rsidRPr="000E59E5">
            <w:rPr>
              <w:rFonts w:ascii="Verdana" w:eastAsia="Verdana" w:hAnsi="Verdana" w:cs="Verdana"/>
              <w:sz w:val="18"/>
              <w:szCs w:val="16"/>
            </w:rPr>
            <w:t xml:space="preserve"> CORPORATIVA</w:t>
          </w:r>
        </w:p>
      </w:tc>
      <w:tc>
        <w:tcPr>
          <w:tcW w:w="1604" w:type="dxa"/>
          <w:vAlign w:val="center"/>
        </w:tcPr>
        <w:p w14:paraId="1295F2E7" w14:textId="77777777" w:rsidR="00DB0D81" w:rsidRPr="000E59E5" w:rsidRDefault="00DB0D81" w:rsidP="00C21D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left="-110"/>
            <w:jc w:val="center"/>
            <w:rPr>
              <w:rFonts w:ascii="Verdana" w:eastAsia="Verdana" w:hAnsi="Verdana" w:cs="Verdana"/>
              <w:sz w:val="18"/>
              <w:szCs w:val="16"/>
            </w:rPr>
          </w:pPr>
          <w:r w:rsidRPr="000E59E5">
            <w:rPr>
              <w:rFonts w:ascii="Verdana" w:eastAsia="Verdana" w:hAnsi="Verdana" w:cs="Verdana"/>
              <w:sz w:val="18"/>
              <w:szCs w:val="16"/>
            </w:rPr>
            <w:t>Código do documento:</w:t>
          </w:r>
        </w:p>
        <w:p w14:paraId="1D9453F9" w14:textId="77777777" w:rsidR="00DB0D81" w:rsidRPr="000E59E5" w:rsidRDefault="00DB0D81" w:rsidP="00C21D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left="-110"/>
            <w:jc w:val="center"/>
            <w:rPr>
              <w:rFonts w:ascii="Verdana" w:eastAsia="Verdana" w:hAnsi="Verdana" w:cs="Verdana"/>
              <w:sz w:val="18"/>
              <w:szCs w:val="16"/>
            </w:rPr>
          </w:pPr>
          <w:r w:rsidRPr="000E59E5">
            <w:rPr>
              <w:rFonts w:ascii="Verdana" w:eastAsia="Verdana" w:hAnsi="Verdana" w:cs="Verdana"/>
              <w:sz w:val="18"/>
              <w:szCs w:val="16"/>
            </w:rPr>
            <w:t>[</w:t>
          </w:r>
          <w:proofErr w:type="spellStart"/>
          <w:r w:rsidRPr="000E59E5">
            <w:rPr>
              <w:rFonts w:ascii="Verdana" w:eastAsia="Verdana" w:hAnsi="Verdana" w:cs="Verdana"/>
              <w:sz w:val="18"/>
              <w:szCs w:val="16"/>
            </w:rPr>
            <w:t>xx</w:t>
          </w:r>
          <w:proofErr w:type="spellEnd"/>
          <w:r w:rsidRPr="000E59E5">
            <w:rPr>
              <w:rFonts w:ascii="Verdana" w:eastAsia="Verdana" w:hAnsi="Verdana" w:cs="Verdana"/>
              <w:sz w:val="18"/>
              <w:szCs w:val="16"/>
            </w:rPr>
            <w:t>]</w:t>
          </w:r>
        </w:p>
      </w:tc>
      <w:tc>
        <w:tcPr>
          <w:tcW w:w="1322" w:type="dxa"/>
          <w:vAlign w:val="center"/>
        </w:tcPr>
        <w:p w14:paraId="5E6638F1" w14:textId="77777777" w:rsidR="00DB0D81" w:rsidRPr="000E59E5" w:rsidRDefault="00DB0D81" w:rsidP="00C21D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left="-110"/>
            <w:jc w:val="center"/>
            <w:rPr>
              <w:rFonts w:ascii="Verdana" w:eastAsia="Verdana" w:hAnsi="Verdana" w:cs="Verdana"/>
              <w:sz w:val="18"/>
              <w:szCs w:val="16"/>
            </w:rPr>
          </w:pPr>
          <w:r w:rsidRPr="000E59E5">
            <w:rPr>
              <w:rFonts w:ascii="Verdana" w:eastAsia="Verdana" w:hAnsi="Verdana" w:cs="Verdana"/>
              <w:sz w:val="18"/>
              <w:szCs w:val="16"/>
            </w:rPr>
            <w:t>Páginas:</w:t>
          </w:r>
        </w:p>
        <w:p w14:paraId="12A36C51" w14:textId="46DEDEAB" w:rsidR="00DB0D81" w:rsidRPr="000E59E5" w:rsidRDefault="005C4B74" w:rsidP="00C21D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left="-110"/>
            <w:jc w:val="center"/>
            <w:rPr>
              <w:rFonts w:ascii="Verdana" w:eastAsia="Verdana" w:hAnsi="Verdana" w:cs="Verdana"/>
              <w:sz w:val="18"/>
              <w:szCs w:val="16"/>
            </w:rPr>
          </w:pPr>
          <w:r w:rsidRPr="000E59E5">
            <w:rPr>
              <w:rFonts w:ascii="Verdana" w:eastAsia="Verdana" w:hAnsi="Verdana" w:cs="Verdana"/>
              <w:sz w:val="18"/>
              <w:szCs w:val="16"/>
            </w:rPr>
            <w:t>10</w:t>
          </w:r>
        </w:p>
      </w:tc>
    </w:tr>
    <w:tr w:rsidR="00C21DBD" w14:paraId="34D1EFEF" w14:textId="77777777" w:rsidTr="00DB0D81">
      <w:trPr>
        <w:trHeight w:val="387"/>
      </w:trPr>
      <w:tc>
        <w:tcPr>
          <w:tcW w:w="3389" w:type="dxa"/>
          <w:vAlign w:val="center"/>
        </w:tcPr>
        <w:p w14:paraId="7F72602F" w14:textId="77777777" w:rsidR="00C21DBD" w:rsidRPr="000E59E5" w:rsidRDefault="00C21DBD" w:rsidP="00C21D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left="-113"/>
            <w:jc w:val="center"/>
            <w:rPr>
              <w:rFonts w:ascii="Verdana" w:eastAsia="Verdana" w:hAnsi="Verdana" w:cs="Verdana"/>
              <w:sz w:val="18"/>
              <w:szCs w:val="16"/>
            </w:rPr>
          </w:pPr>
          <w:r w:rsidRPr="000E59E5">
            <w:rPr>
              <w:rFonts w:ascii="Verdana" w:eastAsia="Verdana" w:hAnsi="Verdana" w:cs="Verdana"/>
              <w:sz w:val="18"/>
              <w:szCs w:val="16"/>
            </w:rPr>
            <w:t>Classificação da publicidade:</w:t>
          </w:r>
        </w:p>
        <w:p w14:paraId="61E0D6D2" w14:textId="77777777" w:rsidR="00C21DBD" w:rsidRPr="000E59E5" w:rsidRDefault="00C21DBD" w:rsidP="00C21D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jc w:val="center"/>
            <w:rPr>
              <w:rFonts w:ascii="Verdana" w:eastAsia="Verdana" w:hAnsi="Verdana" w:cs="Verdana"/>
              <w:sz w:val="18"/>
              <w:szCs w:val="16"/>
              <w:highlight w:val="yellow"/>
            </w:rPr>
          </w:pPr>
          <w:r w:rsidRPr="000E59E5">
            <w:rPr>
              <w:rFonts w:ascii="Verdana" w:eastAsia="Verdana" w:hAnsi="Verdana" w:cs="Verdana"/>
              <w:sz w:val="18"/>
              <w:szCs w:val="16"/>
            </w:rPr>
            <w:t>EXTERNA</w:t>
          </w:r>
        </w:p>
      </w:tc>
      <w:tc>
        <w:tcPr>
          <w:tcW w:w="3562" w:type="dxa"/>
          <w:vAlign w:val="center"/>
        </w:tcPr>
        <w:p w14:paraId="099E17ED" w14:textId="77777777" w:rsidR="00C21DBD" w:rsidRPr="000E59E5" w:rsidRDefault="00C21DBD" w:rsidP="00C21D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left="-111"/>
            <w:jc w:val="center"/>
            <w:rPr>
              <w:rFonts w:ascii="Verdana" w:eastAsia="Verdana" w:hAnsi="Verdana" w:cs="Verdana"/>
              <w:sz w:val="18"/>
              <w:szCs w:val="16"/>
            </w:rPr>
          </w:pPr>
        </w:p>
        <w:p w14:paraId="11088637" w14:textId="77777777" w:rsidR="00C21DBD" w:rsidRPr="000E59E5" w:rsidRDefault="00C21DBD" w:rsidP="00C21D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left="-111"/>
            <w:jc w:val="center"/>
            <w:rPr>
              <w:rFonts w:ascii="Verdana" w:eastAsia="Verdana" w:hAnsi="Verdana" w:cs="Verdana"/>
              <w:sz w:val="18"/>
              <w:szCs w:val="16"/>
            </w:rPr>
          </w:pPr>
          <w:r w:rsidRPr="000E59E5">
            <w:rPr>
              <w:rFonts w:ascii="Verdana" w:eastAsia="Verdana" w:hAnsi="Verdana" w:cs="Verdana"/>
              <w:sz w:val="18"/>
              <w:szCs w:val="16"/>
            </w:rPr>
            <w:t>Nome do documento:</w:t>
          </w:r>
        </w:p>
        <w:p w14:paraId="0F11986B" w14:textId="77777777" w:rsidR="00C21DBD" w:rsidRPr="000E59E5" w:rsidRDefault="00844C4F" w:rsidP="00C21D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left="-111"/>
            <w:jc w:val="center"/>
            <w:rPr>
              <w:rFonts w:ascii="Verdana" w:eastAsia="Verdana" w:hAnsi="Verdana" w:cs="Verdana"/>
              <w:sz w:val="18"/>
              <w:szCs w:val="16"/>
            </w:rPr>
          </w:pPr>
          <w:r w:rsidRPr="000E59E5">
            <w:rPr>
              <w:rFonts w:ascii="Verdana" w:eastAsia="Verdana" w:hAnsi="Verdana" w:cs="Verdana"/>
              <w:sz w:val="18"/>
              <w:szCs w:val="16"/>
            </w:rPr>
            <w:t>AVISO EXTERNO DE P</w:t>
          </w:r>
          <w:r w:rsidR="00C21DBD" w:rsidRPr="000E59E5">
            <w:rPr>
              <w:rFonts w:ascii="Verdana" w:eastAsia="Verdana" w:hAnsi="Verdana" w:cs="Verdana"/>
              <w:sz w:val="18"/>
              <w:szCs w:val="16"/>
            </w:rPr>
            <w:t>RIVACIDADE</w:t>
          </w:r>
        </w:p>
        <w:p w14:paraId="3110E955" w14:textId="77777777" w:rsidR="00C21DBD" w:rsidRPr="000E59E5" w:rsidRDefault="00C21DBD" w:rsidP="00C21D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left="-111"/>
            <w:jc w:val="center"/>
            <w:rPr>
              <w:rFonts w:ascii="Verdana" w:eastAsia="Verdana" w:hAnsi="Verdana" w:cs="Verdana"/>
              <w:sz w:val="18"/>
              <w:szCs w:val="16"/>
            </w:rPr>
          </w:pPr>
        </w:p>
      </w:tc>
      <w:tc>
        <w:tcPr>
          <w:tcW w:w="1604" w:type="dxa"/>
          <w:vAlign w:val="center"/>
        </w:tcPr>
        <w:p w14:paraId="70D43F03" w14:textId="77777777" w:rsidR="00C21DBD" w:rsidRPr="000E59E5" w:rsidRDefault="00C21DBD" w:rsidP="00C21D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left="-110"/>
            <w:jc w:val="center"/>
            <w:rPr>
              <w:rFonts w:ascii="Verdana" w:eastAsia="Verdana" w:hAnsi="Verdana" w:cs="Verdana"/>
              <w:sz w:val="18"/>
              <w:szCs w:val="16"/>
            </w:rPr>
          </w:pPr>
          <w:r w:rsidRPr="000E59E5">
            <w:rPr>
              <w:rFonts w:ascii="Verdana" w:eastAsia="Verdana" w:hAnsi="Verdana" w:cs="Verdana"/>
              <w:sz w:val="18"/>
              <w:szCs w:val="16"/>
            </w:rPr>
            <w:t>Data de vigência:</w:t>
          </w:r>
        </w:p>
        <w:p w14:paraId="19824DD4" w14:textId="77777777" w:rsidR="00C21DBD" w:rsidRPr="000E59E5" w:rsidRDefault="00C21DBD" w:rsidP="00C21D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left="-110"/>
            <w:jc w:val="center"/>
            <w:rPr>
              <w:rFonts w:ascii="Verdana" w:eastAsia="Verdana" w:hAnsi="Verdana" w:cs="Verdana"/>
              <w:sz w:val="18"/>
              <w:szCs w:val="16"/>
            </w:rPr>
          </w:pPr>
          <w:r w:rsidRPr="000E59E5">
            <w:rPr>
              <w:rFonts w:ascii="Verdana" w:eastAsia="Verdana" w:hAnsi="Verdana" w:cs="Verdana"/>
              <w:sz w:val="18"/>
              <w:szCs w:val="16"/>
            </w:rPr>
            <w:t>[</w:t>
          </w:r>
          <w:proofErr w:type="spellStart"/>
          <w:r w:rsidRPr="000E59E5">
            <w:rPr>
              <w:rFonts w:ascii="Verdana" w:eastAsia="Verdana" w:hAnsi="Verdana" w:cs="Verdana"/>
              <w:sz w:val="18"/>
              <w:szCs w:val="16"/>
            </w:rPr>
            <w:t>xx</w:t>
          </w:r>
          <w:proofErr w:type="spellEnd"/>
          <w:r w:rsidRPr="000E59E5">
            <w:rPr>
              <w:rFonts w:ascii="Verdana" w:eastAsia="Verdana" w:hAnsi="Verdana" w:cs="Verdana"/>
              <w:sz w:val="18"/>
              <w:szCs w:val="16"/>
            </w:rPr>
            <w:t>]</w:t>
          </w:r>
        </w:p>
      </w:tc>
      <w:tc>
        <w:tcPr>
          <w:tcW w:w="1322" w:type="dxa"/>
          <w:vAlign w:val="center"/>
        </w:tcPr>
        <w:p w14:paraId="36F07BAF" w14:textId="77777777" w:rsidR="00C21DBD" w:rsidRPr="000E59E5" w:rsidRDefault="00C21DBD" w:rsidP="00C21D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left="-105"/>
            <w:jc w:val="center"/>
            <w:rPr>
              <w:rFonts w:ascii="Verdana" w:eastAsia="Verdana" w:hAnsi="Verdana" w:cs="Verdana"/>
              <w:sz w:val="18"/>
              <w:szCs w:val="16"/>
            </w:rPr>
          </w:pPr>
          <w:r w:rsidRPr="000E59E5">
            <w:rPr>
              <w:rFonts w:ascii="Verdana" w:eastAsia="Verdana" w:hAnsi="Verdana" w:cs="Verdana"/>
              <w:sz w:val="18"/>
              <w:szCs w:val="16"/>
            </w:rPr>
            <w:t>Versão:</w:t>
          </w:r>
        </w:p>
        <w:p w14:paraId="42C5AEDB" w14:textId="77777777" w:rsidR="00C21DBD" w:rsidRPr="000E59E5" w:rsidRDefault="00C21DBD" w:rsidP="00C21D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left="-110"/>
            <w:jc w:val="center"/>
            <w:rPr>
              <w:rFonts w:ascii="Verdana" w:eastAsia="Verdana" w:hAnsi="Verdana" w:cs="Verdana"/>
              <w:sz w:val="18"/>
              <w:szCs w:val="16"/>
            </w:rPr>
          </w:pPr>
          <w:r w:rsidRPr="000E59E5">
            <w:rPr>
              <w:rFonts w:ascii="Verdana" w:eastAsia="Verdana" w:hAnsi="Verdana" w:cs="Verdana"/>
              <w:sz w:val="18"/>
              <w:szCs w:val="16"/>
            </w:rPr>
            <w:t>V01/2021</w:t>
          </w:r>
        </w:p>
      </w:tc>
    </w:tr>
  </w:tbl>
  <w:p w14:paraId="74EE7EA2" w14:textId="77777777" w:rsidR="0088525C" w:rsidRPr="00C21DBD" w:rsidRDefault="00C21DBD" w:rsidP="00C21DBD">
    <w:pPr>
      <w:widowControl w:val="0"/>
      <w:spacing w:after="0"/>
      <w:rPr>
        <w:rFonts w:ascii="Calibri" w:hAnsi="Calibri" w:cs="Calibri"/>
        <w:color w:val="000000"/>
      </w:rPr>
    </w:pPr>
    <w:r w:rsidRPr="006C569D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4BF4343" wp14:editId="49CF57CD">
              <wp:simplePos x="0" y="0"/>
              <wp:positionH relativeFrom="column">
                <wp:posOffset>-1165195</wp:posOffset>
              </wp:positionH>
              <wp:positionV relativeFrom="paragraph">
                <wp:posOffset>-2046753</wp:posOffset>
              </wp:positionV>
              <wp:extent cx="7644809" cy="2108629"/>
              <wp:effectExtent l="0" t="0" r="0" b="6350"/>
              <wp:wrapNone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44809" cy="2108629"/>
                      </a:xfrm>
                      <a:prstGeom prst="rect">
                        <a:avLst/>
                      </a:prstGeom>
                      <a:solidFill>
                        <a:srgbClr val="F2A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<w:pict>
            <v:rect id="Retângulo 4" style="position:absolute;margin-left:-91.75pt;margin-top:-161.15pt;width:601.95pt;height:16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ad00" stroked="f" strokeweight="1pt" w14:anchorId="6F72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zjGmwIAAIcFAAAOAAAAZHJzL2Uyb0RvYy54bWysVM1u2zAMvg/YOwi6r3YM9y+oUwQtMgwo&#10;uqLt0LMiS7EBWdQo5W+Ps1fZi42SHbdrix2G5aCIJvmR/ETy4nLXGbZR6FuwFZ8c5ZwpK6Fu7ari&#10;3x4Xn84480HYWhiwquJ75fnl7OOHi62bqgIaMLVCRiDWT7eu4k0IbpplXjaqE/4InLKk1ICdCCTi&#10;KqtRbAm9M1mR5yfZFrB2CFJ5T1+veyWfJXytlQxftfYqMFNxyi2kE9O5jGc2uxDTFQrXtHJIQ/xD&#10;Fp1oLQUdoa5FEGyN7RuorpUIHnQ4ktBloHUrVaqBqpnkr6p5aIRTqRYix7uRJv//YOXt5g5ZW1e8&#10;5MyKjp7oXoVfP+1qbYCVkZ+t81Mye3B3OEierrHYncYu/lMZbJc43Y+cql1gkj6enpTlWX7OmSRd&#10;McnPTorziJo9uzv04bOCjsVLxZEeLXEpNjc+9KYHkxjNg2nrRWtMEnC1vDLINoIeeFHMr/P0poT+&#10;h5mx0dhCdOsR45csltYXk25hb1S0M/ZeaSKF0i9SJqkd1RhHSKlsmPSqRtSqD3+c02+obfRIlSbA&#10;iKwp/og9AMRWf4vdZznYR1eVunl0zv+WWO88eqTIYMPo3LUW8D0AQ1UNkXv7A0k9NZGlJdR7ahmE&#10;fpa8k4uW3u1G+HAnkIaHxowWQvhKhzawrTgMN84awB/vfY/21NOk5WxLw1hx/30tUHFmvljq9vNJ&#10;WcbpTUJ5fFqQgC81y5cau+6ugNphQqvHyXSN9sEcrhqhe6K9MY9RSSWspNgVlwEPwlXolwRtHqnm&#10;82RGE+tEuLEPTkbwyGrsy8fdk0A3NG+gvr+Fw+CK6ase7m2jp4X5OoBuU4M/8zrwTdOeGmfYTHGd&#10;vJST1fP+nP0GAAD//wMAUEsDBBQABgAIAAAAIQA6sgEy4QAAAAwBAAAPAAAAZHJzL2Rvd25yZXYu&#10;eG1sTI/BSsQwEIbvgu8QRvAiu8mmVWJtuojgQViEXT30mG3GtthMSpPt1rc3e9LbDPPx/9+U28UN&#10;bMYp9J40bNYCGFLjbU+ths+P15UCFqIhawZPqOEHA2yr66vSFNafaY/zIbYshVAojIYuxrHgPDQd&#10;OhPWfkRKty8/ORPTOrXcTuacwt3ApRAP3JmeUkNnRnzpsPk+nFwqUfX8xuVurvPdeCdErfL8vdH6&#10;9mZ5fgIWcYl/MFz0kzpUyenoT2QDGzSsNiq7T2yaMikzYBdGSJEDO2p4VMCrkv9/ovoFAAD//wMA&#10;UEsBAi0AFAAGAAgAAAAhALaDOJL+AAAA4QEAABMAAAAAAAAAAAAAAAAAAAAAAFtDb250ZW50X1R5&#10;cGVzXS54bWxQSwECLQAUAAYACAAAACEAOP0h/9YAAACUAQAACwAAAAAAAAAAAAAAAAAvAQAAX3Jl&#10;bHMvLnJlbHNQSwECLQAUAAYACAAAACEAyw84xpsCAACHBQAADgAAAAAAAAAAAAAAAAAuAgAAZHJz&#10;L2Uyb0RvYy54bWxQSwECLQAUAAYACAAAACEAOrIBMuEAAAAMAQAADwAAAAAAAAAAAAAAAAD1BAAA&#10;ZHJzL2Rvd25yZXYueG1sUEsFBgAAAAAEAAQA8wAAAAMG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97637"/>
    <w:multiLevelType w:val="hybridMultilevel"/>
    <w:tmpl w:val="EAAC7E06"/>
    <w:lvl w:ilvl="0" w:tplc="04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00E69C5"/>
    <w:multiLevelType w:val="hybridMultilevel"/>
    <w:tmpl w:val="EFE0FD30"/>
    <w:lvl w:ilvl="0" w:tplc="04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52677CD1"/>
    <w:multiLevelType w:val="multilevel"/>
    <w:tmpl w:val="4028BB7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8C242CF"/>
    <w:multiLevelType w:val="hybridMultilevel"/>
    <w:tmpl w:val="8564E1F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720A3"/>
    <w:multiLevelType w:val="hybridMultilevel"/>
    <w:tmpl w:val="7666C580"/>
    <w:lvl w:ilvl="0" w:tplc="04160017">
      <w:start w:val="1"/>
      <w:numFmt w:val="lowerLetter"/>
      <w:lvlText w:val="%1)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6FE60E23"/>
    <w:multiLevelType w:val="multilevel"/>
    <w:tmpl w:val="77324696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20"/>
        <w:szCs w:val="20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Verdana" w:eastAsia="Verdana" w:hAnsi="Verdana" w:cs="Verdana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DB6211"/>
    <w:multiLevelType w:val="hybridMultilevel"/>
    <w:tmpl w:val="0134AA14"/>
    <w:lvl w:ilvl="0" w:tplc="04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453"/>
    <w:rsid w:val="00036B32"/>
    <w:rsid w:val="0005641C"/>
    <w:rsid w:val="00095548"/>
    <w:rsid w:val="000C0F37"/>
    <w:rsid w:val="000E59E5"/>
    <w:rsid w:val="000E6383"/>
    <w:rsid w:val="000F7B48"/>
    <w:rsid w:val="00113FD1"/>
    <w:rsid w:val="0014144C"/>
    <w:rsid w:val="001810C1"/>
    <w:rsid w:val="00181AC0"/>
    <w:rsid w:val="001C3882"/>
    <w:rsid w:val="001D5D3F"/>
    <w:rsid w:val="001E2FFA"/>
    <w:rsid w:val="001E73FF"/>
    <w:rsid w:val="00215846"/>
    <w:rsid w:val="00215F46"/>
    <w:rsid w:val="00217CC6"/>
    <w:rsid w:val="002973EF"/>
    <w:rsid w:val="002A6777"/>
    <w:rsid w:val="002D5367"/>
    <w:rsid w:val="002E4AA6"/>
    <w:rsid w:val="002E67B0"/>
    <w:rsid w:val="002F1A12"/>
    <w:rsid w:val="002F3583"/>
    <w:rsid w:val="00301D4D"/>
    <w:rsid w:val="003151F4"/>
    <w:rsid w:val="00317A4C"/>
    <w:rsid w:val="00325B18"/>
    <w:rsid w:val="00325E7C"/>
    <w:rsid w:val="0034461F"/>
    <w:rsid w:val="00361A67"/>
    <w:rsid w:val="00384B00"/>
    <w:rsid w:val="00394A28"/>
    <w:rsid w:val="003B66C5"/>
    <w:rsid w:val="003D6C7D"/>
    <w:rsid w:val="00403E3E"/>
    <w:rsid w:val="00434224"/>
    <w:rsid w:val="004540B7"/>
    <w:rsid w:val="004574D7"/>
    <w:rsid w:val="004620F4"/>
    <w:rsid w:val="00464C54"/>
    <w:rsid w:val="00500438"/>
    <w:rsid w:val="005023CC"/>
    <w:rsid w:val="0052519F"/>
    <w:rsid w:val="00532757"/>
    <w:rsid w:val="00532FD8"/>
    <w:rsid w:val="0055724B"/>
    <w:rsid w:val="005868D4"/>
    <w:rsid w:val="005A2CF5"/>
    <w:rsid w:val="005B2C46"/>
    <w:rsid w:val="005C090E"/>
    <w:rsid w:val="005C4B74"/>
    <w:rsid w:val="005F5888"/>
    <w:rsid w:val="006152BE"/>
    <w:rsid w:val="00621697"/>
    <w:rsid w:val="00653F03"/>
    <w:rsid w:val="00662FC2"/>
    <w:rsid w:val="00670F30"/>
    <w:rsid w:val="00681BC2"/>
    <w:rsid w:val="006A03AA"/>
    <w:rsid w:val="006D5267"/>
    <w:rsid w:val="006E2081"/>
    <w:rsid w:val="00704D46"/>
    <w:rsid w:val="00705FF6"/>
    <w:rsid w:val="00723453"/>
    <w:rsid w:val="0076520E"/>
    <w:rsid w:val="007718F3"/>
    <w:rsid w:val="0078130F"/>
    <w:rsid w:val="007B02F5"/>
    <w:rsid w:val="007C102D"/>
    <w:rsid w:val="007C7AA0"/>
    <w:rsid w:val="007D6A41"/>
    <w:rsid w:val="00801A0F"/>
    <w:rsid w:val="00835D7E"/>
    <w:rsid w:val="00844C4F"/>
    <w:rsid w:val="008569A7"/>
    <w:rsid w:val="0086217F"/>
    <w:rsid w:val="0086278D"/>
    <w:rsid w:val="0088525C"/>
    <w:rsid w:val="008936BF"/>
    <w:rsid w:val="008A2DDD"/>
    <w:rsid w:val="008C43CA"/>
    <w:rsid w:val="008C7E78"/>
    <w:rsid w:val="00900AFD"/>
    <w:rsid w:val="00912B7E"/>
    <w:rsid w:val="009177A0"/>
    <w:rsid w:val="00944205"/>
    <w:rsid w:val="009555D7"/>
    <w:rsid w:val="00971495"/>
    <w:rsid w:val="00987059"/>
    <w:rsid w:val="0098758E"/>
    <w:rsid w:val="009A4BBA"/>
    <w:rsid w:val="009B1BF1"/>
    <w:rsid w:val="009B78B7"/>
    <w:rsid w:val="009D37BD"/>
    <w:rsid w:val="009D6C63"/>
    <w:rsid w:val="00A04769"/>
    <w:rsid w:val="00A05106"/>
    <w:rsid w:val="00A33ABF"/>
    <w:rsid w:val="00A37C87"/>
    <w:rsid w:val="00A74421"/>
    <w:rsid w:val="00A766BF"/>
    <w:rsid w:val="00AB2154"/>
    <w:rsid w:val="00AC73B6"/>
    <w:rsid w:val="00AE4ED8"/>
    <w:rsid w:val="00AF2E7A"/>
    <w:rsid w:val="00B057BD"/>
    <w:rsid w:val="00B06F9C"/>
    <w:rsid w:val="00B1245C"/>
    <w:rsid w:val="00B4176F"/>
    <w:rsid w:val="00B67EE8"/>
    <w:rsid w:val="00B758DC"/>
    <w:rsid w:val="00B76FAC"/>
    <w:rsid w:val="00B91C58"/>
    <w:rsid w:val="00BA7C95"/>
    <w:rsid w:val="00BB2545"/>
    <w:rsid w:val="00BF53A6"/>
    <w:rsid w:val="00C21DBD"/>
    <w:rsid w:val="00C24FC1"/>
    <w:rsid w:val="00C471C9"/>
    <w:rsid w:val="00CD4279"/>
    <w:rsid w:val="00CD72AD"/>
    <w:rsid w:val="00D51D4C"/>
    <w:rsid w:val="00D528D0"/>
    <w:rsid w:val="00D55CCE"/>
    <w:rsid w:val="00D72A81"/>
    <w:rsid w:val="00D81AC9"/>
    <w:rsid w:val="00DA1573"/>
    <w:rsid w:val="00DB0D81"/>
    <w:rsid w:val="00DB6FED"/>
    <w:rsid w:val="00DE2AB1"/>
    <w:rsid w:val="00DF06D8"/>
    <w:rsid w:val="00DF6DD5"/>
    <w:rsid w:val="00DF7052"/>
    <w:rsid w:val="00E21AC2"/>
    <w:rsid w:val="00E25653"/>
    <w:rsid w:val="00E307A8"/>
    <w:rsid w:val="00E405F8"/>
    <w:rsid w:val="00E62A8B"/>
    <w:rsid w:val="00E62F48"/>
    <w:rsid w:val="00E7037F"/>
    <w:rsid w:val="00EA2FE8"/>
    <w:rsid w:val="00EA5E99"/>
    <w:rsid w:val="00EC2671"/>
    <w:rsid w:val="00F002E4"/>
    <w:rsid w:val="00F36B9C"/>
    <w:rsid w:val="00F44E05"/>
    <w:rsid w:val="00F52E99"/>
    <w:rsid w:val="00F849C4"/>
    <w:rsid w:val="00FC2E22"/>
    <w:rsid w:val="00FD04EE"/>
    <w:rsid w:val="00FE1090"/>
    <w:rsid w:val="013CDE4D"/>
    <w:rsid w:val="039FB992"/>
    <w:rsid w:val="2FF13BE9"/>
    <w:rsid w:val="3A4223DB"/>
    <w:rsid w:val="423F4BE3"/>
    <w:rsid w:val="430C734D"/>
    <w:rsid w:val="4E02D0BD"/>
    <w:rsid w:val="4F58BEE3"/>
    <w:rsid w:val="605B1FBB"/>
    <w:rsid w:val="6442BB71"/>
    <w:rsid w:val="65DE8BD2"/>
    <w:rsid w:val="71CE737E"/>
    <w:rsid w:val="725A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4A6FF0"/>
  <w15:chartTrackingRefBased/>
  <w15:docId w15:val="{B858A5E3-2F64-42D1-A5D6-93ACE6C7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A6777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5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525C"/>
  </w:style>
  <w:style w:type="paragraph" w:styleId="Rodap">
    <w:name w:val="footer"/>
    <w:basedOn w:val="Normal"/>
    <w:link w:val="RodapChar"/>
    <w:uiPriority w:val="99"/>
    <w:unhideWhenUsed/>
    <w:rsid w:val="00885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525C"/>
  </w:style>
  <w:style w:type="paragraph" w:styleId="PargrafodaLista">
    <w:name w:val="List Paragraph"/>
    <w:basedOn w:val="Normal"/>
    <w:link w:val="PargrafodaListaChar"/>
    <w:uiPriority w:val="34"/>
    <w:qFormat/>
    <w:rsid w:val="00844C4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81AC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81A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1A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1A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1AC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1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1AC9"/>
    <w:rPr>
      <w:rFonts w:ascii="Segoe UI" w:hAnsi="Segoe UI" w:cs="Segoe UI"/>
      <w:sz w:val="18"/>
      <w:szCs w:val="18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1C3882"/>
  </w:style>
  <w:style w:type="character" w:customStyle="1" w:styleId="Ttulo1Char">
    <w:name w:val="Título 1 Char"/>
    <w:basedOn w:val="Fontepargpadro"/>
    <w:link w:val="Ttulo1"/>
    <w:uiPriority w:val="9"/>
    <w:rsid w:val="002A6777"/>
    <w:rPr>
      <w:rFonts w:ascii="Arial" w:eastAsia="Times New Roman" w:hAnsi="Arial" w:cs="Times New Roman"/>
      <w:b/>
      <w:szCs w:val="20"/>
      <w:lang w:val="x-none" w:eastAsia="x-none"/>
    </w:rPr>
  </w:style>
  <w:style w:type="table" w:styleId="Tabelacomgrade">
    <w:name w:val="Table Grid"/>
    <w:basedOn w:val="Tabelanormal"/>
    <w:uiPriority w:val="39"/>
    <w:rsid w:val="002E67B0"/>
    <w:pPr>
      <w:spacing w:after="200" w:line="240" w:lineRule="auto"/>
    </w:pPr>
    <w:rPr>
      <w:rFonts w:eastAsia="Calibri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5023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3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2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FD6E2BC64F3D4D89A0036C941689CD" ma:contentTypeVersion="4" ma:contentTypeDescription="Crie um novo documento." ma:contentTypeScope="" ma:versionID="9a7fca927b4a5376b297bab2d5327f91">
  <xsd:schema xmlns:xsd="http://www.w3.org/2001/XMLSchema" xmlns:xs="http://www.w3.org/2001/XMLSchema" xmlns:p="http://schemas.microsoft.com/office/2006/metadata/properties" xmlns:ns2="5f272154-17e1-4eba-bf89-3d31d054e7f0" xmlns:ns3="ae476e3e-3d19-417f-9f06-230eb78bb2e1" targetNamespace="http://schemas.microsoft.com/office/2006/metadata/properties" ma:root="true" ma:fieldsID="4a757de5a3afc33b3ab81311555edc2d" ns2:_="" ns3:_="">
    <xsd:import namespace="5f272154-17e1-4eba-bf89-3d31d054e7f0"/>
    <xsd:import namespace="ae476e3e-3d19-417f-9f06-230eb78bb2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72154-17e1-4eba-bf89-3d31d054e7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76e3e-3d19-417f-9f06-230eb78bb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6AD773-F958-4852-BD3F-B68DD39955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F64B79-8DF4-4FFE-AFF6-57B3615BFF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A8AF8B-88DC-4BB1-9915-54437D83EB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5B6778-D48E-4B2F-8B7C-B8AD5EB1B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272154-17e1-4eba-bf89-3d31d054e7f0"/>
    <ds:schemaRef ds:uri="ae476e3e-3d19-417f-9f06-230eb78bb2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2107</Words>
  <Characters>11384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Hugo Rissato</dc:creator>
  <cp:keywords/>
  <dc:description/>
  <cp:lastModifiedBy>Fernanda Goes Picioli</cp:lastModifiedBy>
  <cp:revision>3</cp:revision>
  <dcterms:created xsi:type="dcterms:W3CDTF">2021-09-28T19:02:00Z</dcterms:created>
  <dcterms:modified xsi:type="dcterms:W3CDTF">2021-09-28T19:04:00Z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0x010100FCFD6E2BC64F3D4D89A0036C941689CD</vt:lpwstr>
  </property>
</Properties>
</file>